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7DDA" w14:textId="77777777" w:rsidR="009170B6" w:rsidRPr="00555FA1" w:rsidRDefault="009170B6" w:rsidP="009170B6">
      <w:pPr>
        <w:rPr>
          <w:b/>
          <w:bCs/>
        </w:rPr>
      </w:pPr>
      <w:r w:rsidRPr="005F66BF">
        <w:rPr>
          <w:b/>
          <w:bCs/>
          <w:sz w:val="28"/>
          <w:szCs w:val="28"/>
        </w:rPr>
        <w:t xml:space="preserve">Keeping calm and safe – </w:t>
      </w:r>
      <w:r>
        <w:rPr>
          <w:b/>
          <w:bCs/>
          <w:sz w:val="28"/>
          <w:szCs w:val="28"/>
        </w:rPr>
        <w:t>tips for de-escalation</w:t>
      </w:r>
    </w:p>
    <w:p w14:paraId="1CB7EF3C" w14:textId="77777777" w:rsidR="009170B6" w:rsidRDefault="009170B6" w:rsidP="009170B6">
      <w:pPr>
        <w:spacing w:line="240" w:lineRule="auto"/>
        <w:rPr>
          <w:sz w:val="24"/>
          <w:szCs w:val="24"/>
        </w:rPr>
      </w:pPr>
      <w:r w:rsidRPr="005F66BF">
        <w:rPr>
          <w:sz w:val="24"/>
          <w:szCs w:val="24"/>
        </w:rPr>
        <w:t xml:space="preserve">People </w:t>
      </w:r>
      <w:r>
        <w:rPr>
          <w:sz w:val="24"/>
          <w:szCs w:val="24"/>
        </w:rPr>
        <w:t xml:space="preserve">may become </w:t>
      </w:r>
      <w:r w:rsidRPr="005F66BF">
        <w:rPr>
          <w:sz w:val="24"/>
          <w:szCs w:val="24"/>
        </w:rPr>
        <w:t>agitated or upset</w:t>
      </w:r>
      <w:r>
        <w:rPr>
          <w:sz w:val="24"/>
          <w:szCs w:val="24"/>
        </w:rPr>
        <w:t xml:space="preserve"> for a wide range of reasons</w:t>
      </w:r>
      <w:r w:rsidRPr="005F66BF">
        <w:rPr>
          <w:sz w:val="24"/>
          <w:szCs w:val="24"/>
        </w:rPr>
        <w:t xml:space="preserve">. </w:t>
      </w:r>
    </w:p>
    <w:p w14:paraId="57619EDF" w14:textId="77777777" w:rsidR="009170B6" w:rsidRDefault="009170B6" w:rsidP="00917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</w:t>
      </w:r>
      <w:r w:rsidRPr="005F66BF">
        <w:rPr>
          <w:sz w:val="24"/>
          <w:szCs w:val="24"/>
        </w:rPr>
        <w:t xml:space="preserve"> people feel uncertain</w:t>
      </w:r>
      <w:r>
        <w:rPr>
          <w:sz w:val="24"/>
          <w:szCs w:val="24"/>
        </w:rPr>
        <w:t xml:space="preserve">, </w:t>
      </w:r>
      <w:r w:rsidRPr="005F66BF">
        <w:rPr>
          <w:sz w:val="24"/>
          <w:szCs w:val="24"/>
        </w:rPr>
        <w:t xml:space="preserve">confused </w:t>
      </w:r>
      <w:r>
        <w:rPr>
          <w:sz w:val="24"/>
          <w:szCs w:val="24"/>
        </w:rPr>
        <w:t xml:space="preserve">or unheard </w:t>
      </w:r>
      <w:r w:rsidRPr="005F66BF">
        <w:rPr>
          <w:sz w:val="24"/>
          <w:szCs w:val="24"/>
        </w:rPr>
        <w:t>they can become distressed, anxious or angry and</w:t>
      </w:r>
      <w:r>
        <w:rPr>
          <w:sz w:val="24"/>
          <w:szCs w:val="24"/>
        </w:rPr>
        <w:t xml:space="preserve"> can</w:t>
      </w:r>
      <w:r w:rsidRPr="005F66BF">
        <w:rPr>
          <w:sz w:val="24"/>
          <w:szCs w:val="24"/>
        </w:rPr>
        <w:t xml:space="preserve"> present challenging behaviours. </w:t>
      </w:r>
    </w:p>
    <w:p w14:paraId="5718B531" w14:textId="77777777" w:rsidR="009170B6" w:rsidRDefault="009170B6" w:rsidP="009170B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5F66BF">
        <w:rPr>
          <w:sz w:val="24"/>
          <w:szCs w:val="24"/>
        </w:rPr>
        <w:t>lan</w:t>
      </w:r>
      <w:r>
        <w:rPr>
          <w:sz w:val="24"/>
          <w:szCs w:val="24"/>
        </w:rPr>
        <w:t>ning</w:t>
      </w:r>
      <w:r w:rsidRPr="005F66BF">
        <w:rPr>
          <w:sz w:val="24"/>
          <w:szCs w:val="24"/>
        </w:rPr>
        <w:t xml:space="preserve"> ahead for how to respond when this occurs, can help us to stay calm </w:t>
      </w:r>
      <w:r>
        <w:rPr>
          <w:sz w:val="24"/>
          <w:szCs w:val="24"/>
        </w:rPr>
        <w:t>and able to cope with challenges when they arise</w:t>
      </w:r>
      <w:r w:rsidRPr="005F66BF">
        <w:rPr>
          <w:sz w:val="24"/>
          <w:szCs w:val="24"/>
        </w:rPr>
        <w:t>.</w:t>
      </w:r>
    </w:p>
    <w:p w14:paraId="69EBED05" w14:textId="77777777" w:rsidR="009170B6" w:rsidRDefault="009170B6" w:rsidP="009170B6">
      <w:pPr>
        <w:spacing w:after="0"/>
        <w:rPr>
          <w:b/>
          <w:bCs/>
        </w:rPr>
      </w:pPr>
      <w:r>
        <w:rPr>
          <w:b/>
          <w:bCs/>
        </w:rPr>
        <w:t>Check your safety space</w:t>
      </w:r>
    </w:p>
    <w:p w14:paraId="1AF0B8F4" w14:textId="77777777" w:rsidR="009170B6" w:rsidRDefault="009170B6" w:rsidP="009170B6">
      <w:pPr>
        <w:pStyle w:val="ListParagraph"/>
        <w:numPr>
          <w:ilvl w:val="0"/>
          <w:numId w:val="1"/>
        </w:numPr>
      </w:pPr>
      <w:r>
        <w:t>Respect personal space: 2-3 metres away. If someone becomes agitated, aim for 3-4 metres</w:t>
      </w:r>
    </w:p>
    <w:p w14:paraId="1FF41DD8" w14:textId="77777777" w:rsidR="009170B6" w:rsidRDefault="009170B6" w:rsidP="009170B6">
      <w:pPr>
        <w:pStyle w:val="ListParagraph"/>
        <w:numPr>
          <w:ilvl w:val="0"/>
          <w:numId w:val="1"/>
        </w:numPr>
      </w:pPr>
      <w:r>
        <w:t>Know where your exits are and/or retreat options</w:t>
      </w:r>
    </w:p>
    <w:p w14:paraId="73299998" w14:textId="77777777" w:rsidR="009170B6" w:rsidRDefault="009170B6" w:rsidP="009170B6">
      <w:pPr>
        <w:pStyle w:val="ListParagraph"/>
        <w:numPr>
          <w:ilvl w:val="0"/>
          <w:numId w:val="1"/>
        </w:numPr>
      </w:pPr>
      <w:r>
        <w:t>Know what the escalation plan is for your team</w:t>
      </w:r>
    </w:p>
    <w:p w14:paraId="1DF649EB" w14:textId="77777777" w:rsidR="009170B6" w:rsidRDefault="009170B6" w:rsidP="009170B6">
      <w:pPr>
        <w:spacing w:after="0"/>
        <w:rPr>
          <w:b/>
          <w:bCs/>
        </w:rPr>
      </w:pPr>
      <w:r>
        <w:rPr>
          <w:b/>
          <w:bCs/>
        </w:rPr>
        <w:t>Use your eyes and ears</w:t>
      </w:r>
    </w:p>
    <w:p w14:paraId="0C7E6CDA" w14:textId="77777777" w:rsidR="009170B6" w:rsidRDefault="009170B6" w:rsidP="009170B6">
      <w:pPr>
        <w:pStyle w:val="ListParagraph"/>
        <w:numPr>
          <w:ilvl w:val="0"/>
          <w:numId w:val="1"/>
        </w:numPr>
      </w:pPr>
      <w:r w:rsidRPr="00A9661C">
        <w:t>So</w:t>
      </w:r>
      <w:r>
        <w:t>me</w:t>
      </w:r>
      <w:r w:rsidRPr="00A9661C">
        <w:t>times</w:t>
      </w:r>
      <w:r>
        <w:t xml:space="preserve"> even before a person speaks, their facial expression or the way they are walking or standing will give you a hint as to how a person is feeling</w:t>
      </w:r>
    </w:p>
    <w:p w14:paraId="6922AEAD" w14:textId="77777777" w:rsidR="009170B6" w:rsidRDefault="009170B6" w:rsidP="009170B6">
      <w:pPr>
        <w:pStyle w:val="ListParagraph"/>
        <w:numPr>
          <w:ilvl w:val="0"/>
          <w:numId w:val="1"/>
        </w:numPr>
      </w:pPr>
      <w:r>
        <w:t>When a person is agitated, they will often speak more quickly or with a louder voice. This can be a clue that a person is upset</w:t>
      </w:r>
    </w:p>
    <w:p w14:paraId="68633AFC" w14:textId="77777777" w:rsidR="00FB0AD8" w:rsidRDefault="009170B6" w:rsidP="009170B6">
      <w:pPr>
        <w:pStyle w:val="ListParagraph"/>
        <w:numPr>
          <w:ilvl w:val="0"/>
          <w:numId w:val="1"/>
        </w:numPr>
      </w:pPr>
      <w:r>
        <w:t>If you see someone becoming agitated, check whether it might reflect a communication challenge or indicate a support need (e.g. vision, hearing, neuro-diversity)</w:t>
      </w:r>
    </w:p>
    <w:p w14:paraId="729407A0" w14:textId="2186DBE8" w:rsidR="009170B6" w:rsidRDefault="00FB0AD8" w:rsidP="009170B6">
      <w:pPr>
        <w:pStyle w:val="ListParagraph"/>
        <w:numPr>
          <w:ilvl w:val="0"/>
          <w:numId w:val="1"/>
        </w:numPr>
      </w:pPr>
      <w:r>
        <w:t>For some, agitation may reflect</w:t>
      </w:r>
      <w:r w:rsidR="0022423E">
        <w:t xml:space="preserve"> a negative experience with the health system</w:t>
      </w:r>
      <w:r>
        <w:t xml:space="preserve"> in the past</w:t>
      </w:r>
    </w:p>
    <w:p w14:paraId="33F56ABB" w14:textId="77777777" w:rsidR="009170B6" w:rsidRDefault="009170B6" w:rsidP="009170B6">
      <w:pPr>
        <w:spacing w:after="0"/>
        <w:rPr>
          <w:b/>
          <w:bCs/>
        </w:rPr>
      </w:pPr>
      <w:r w:rsidRPr="00E34C49">
        <w:rPr>
          <w:b/>
          <w:bCs/>
        </w:rPr>
        <w:t xml:space="preserve">Be calm and welcoming </w:t>
      </w:r>
    </w:p>
    <w:p w14:paraId="690C4719" w14:textId="0F863B7B" w:rsidR="009170B6" w:rsidRDefault="009170B6" w:rsidP="009170B6">
      <w:pPr>
        <w:pStyle w:val="ListParagraph"/>
        <w:numPr>
          <w:ilvl w:val="0"/>
          <w:numId w:val="2"/>
        </w:numPr>
      </w:pPr>
      <w:r w:rsidRPr="00D10929">
        <w:t>Introduce yourself</w:t>
      </w:r>
      <w:r>
        <w:t>, smile and make eye contact to establish rapport</w:t>
      </w:r>
      <w:r w:rsidR="00340365">
        <w:t>, take your time</w:t>
      </w:r>
      <w:r w:rsidR="00397F4A">
        <w:t xml:space="preserve">, </w:t>
      </w:r>
      <w:r w:rsidR="00C550D8">
        <w:t>the person may</w:t>
      </w:r>
      <w:r w:rsidR="00FC6046">
        <w:t xml:space="preserve"> be very nervous and</w:t>
      </w:r>
      <w:r w:rsidR="0066108E">
        <w:t xml:space="preserve"> your compassion will help</w:t>
      </w:r>
    </w:p>
    <w:p w14:paraId="171068A5" w14:textId="77777777" w:rsidR="009170B6" w:rsidRDefault="009170B6" w:rsidP="009170B6">
      <w:pPr>
        <w:pStyle w:val="ListParagraph"/>
        <w:numPr>
          <w:ilvl w:val="0"/>
          <w:numId w:val="2"/>
        </w:numPr>
      </w:pPr>
      <w:r>
        <w:t>Be respectful: give the person your full attention and listen carefully to what they say</w:t>
      </w:r>
    </w:p>
    <w:p w14:paraId="6B8B3E42" w14:textId="77777777" w:rsidR="009170B6" w:rsidRDefault="009170B6" w:rsidP="009170B6">
      <w:pPr>
        <w:pStyle w:val="ListParagraph"/>
        <w:numPr>
          <w:ilvl w:val="0"/>
          <w:numId w:val="2"/>
        </w:numPr>
      </w:pPr>
      <w:r>
        <w:t>Use please and thank you when making requests (rather than issuing commands or demands)</w:t>
      </w:r>
    </w:p>
    <w:p w14:paraId="57E04C48" w14:textId="77777777" w:rsidR="009170B6" w:rsidRDefault="009170B6" w:rsidP="009170B6">
      <w:pPr>
        <w:spacing w:after="0"/>
        <w:rPr>
          <w:b/>
          <w:bCs/>
        </w:rPr>
      </w:pPr>
      <w:r>
        <w:rPr>
          <w:b/>
          <w:bCs/>
        </w:rPr>
        <w:t>Communicate your desire</w:t>
      </w:r>
      <w:r w:rsidRPr="00852842">
        <w:rPr>
          <w:b/>
          <w:bCs/>
        </w:rPr>
        <w:t xml:space="preserve"> to help</w:t>
      </w:r>
    </w:p>
    <w:p w14:paraId="52DB4BFC" w14:textId="77777777" w:rsidR="009170B6" w:rsidRDefault="009170B6" w:rsidP="009170B6">
      <w:pPr>
        <w:pStyle w:val="ListParagraph"/>
        <w:numPr>
          <w:ilvl w:val="0"/>
          <w:numId w:val="3"/>
        </w:numPr>
      </w:pPr>
      <w:r>
        <w:t>Aim to understand their concerns: ask open questions and check with them to ensure you have understood</w:t>
      </w:r>
    </w:p>
    <w:p w14:paraId="41FED69E" w14:textId="77777777" w:rsidR="009170B6" w:rsidRDefault="009170B6" w:rsidP="009170B6">
      <w:pPr>
        <w:pStyle w:val="ListParagraph"/>
        <w:numPr>
          <w:ilvl w:val="0"/>
          <w:numId w:val="3"/>
        </w:numPr>
      </w:pPr>
      <w:r>
        <w:t>Listen for the underlying needs in their message: tone of voice, emphasis and body language can be clues as to what is important to them</w:t>
      </w:r>
    </w:p>
    <w:p w14:paraId="687C3D98" w14:textId="77777777" w:rsidR="009170B6" w:rsidRDefault="009170B6" w:rsidP="009170B6">
      <w:pPr>
        <w:pStyle w:val="ListParagraph"/>
        <w:numPr>
          <w:ilvl w:val="0"/>
          <w:numId w:val="3"/>
        </w:numPr>
      </w:pPr>
      <w:r>
        <w:t>Speak slowly and allow time for the person to think about options and responses</w:t>
      </w:r>
    </w:p>
    <w:p w14:paraId="0153D407" w14:textId="77777777" w:rsidR="009170B6" w:rsidRPr="00852842" w:rsidRDefault="009170B6" w:rsidP="009170B6">
      <w:pPr>
        <w:pStyle w:val="ListParagraph"/>
        <w:numPr>
          <w:ilvl w:val="0"/>
          <w:numId w:val="3"/>
        </w:numPr>
      </w:pPr>
      <w:r>
        <w:t>Be empathic and non-judgemental in your words and your actions</w:t>
      </w:r>
    </w:p>
    <w:p w14:paraId="07F9C1ED" w14:textId="77777777" w:rsidR="009170B6" w:rsidRDefault="009170B6" w:rsidP="009170B6">
      <w:pPr>
        <w:spacing w:after="0"/>
        <w:rPr>
          <w:b/>
          <w:bCs/>
        </w:rPr>
      </w:pPr>
      <w:r>
        <w:rPr>
          <w:b/>
          <w:bCs/>
        </w:rPr>
        <w:t>Set boundaries</w:t>
      </w:r>
    </w:p>
    <w:p w14:paraId="1391491D" w14:textId="77777777" w:rsidR="009170B6" w:rsidRDefault="009170B6" w:rsidP="009170B6">
      <w:pPr>
        <w:pStyle w:val="ListParagraph"/>
        <w:ind w:left="0"/>
      </w:pPr>
      <w:r>
        <w:t>If a person raises their voice, makes threats, or is uncivil in words or behaviours:</w:t>
      </w:r>
    </w:p>
    <w:p w14:paraId="47AE9C5D" w14:textId="77777777" w:rsidR="009170B6" w:rsidRDefault="009170B6" w:rsidP="009170B6">
      <w:pPr>
        <w:pStyle w:val="ListParagraph"/>
        <w:numPr>
          <w:ilvl w:val="0"/>
          <w:numId w:val="4"/>
        </w:numPr>
      </w:pPr>
      <w:r>
        <w:t>Be calm</w:t>
      </w:r>
    </w:p>
    <w:p w14:paraId="10B16E2C" w14:textId="77777777" w:rsidR="009170B6" w:rsidRDefault="009170B6" w:rsidP="009170B6">
      <w:pPr>
        <w:pStyle w:val="ListParagraph"/>
        <w:numPr>
          <w:ilvl w:val="0"/>
          <w:numId w:val="4"/>
        </w:numPr>
      </w:pPr>
      <w:r>
        <w:t>State the unwanted behaviour</w:t>
      </w:r>
    </w:p>
    <w:p w14:paraId="01DC49A2" w14:textId="77777777" w:rsidR="009170B6" w:rsidRDefault="009170B6" w:rsidP="009170B6">
      <w:pPr>
        <w:pStyle w:val="ListParagraph"/>
        <w:numPr>
          <w:ilvl w:val="0"/>
          <w:numId w:val="4"/>
        </w:numPr>
      </w:pPr>
      <w:r>
        <w:t>State the behaviour you want to see, in order to be able to help them</w:t>
      </w:r>
    </w:p>
    <w:p w14:paraId="7B016F70" w14:textId="77777777" w:rsidR="009170B6" w:rsidRDefault="009170B6" w:rsidP="009170B6">
      <w:pPr>
        <w:pStyle w:val="ListParagraph"/>
        <w:numPr>
          <w:ilvl w:val="0"/>
          <w:numId w:val="4"/>
        </w:numPr>
      </w:pPr>
      <w:r>
        <w:t>If the behaviour persists, end the communication</w:t>
      </w:r>
    </w:p>
    <w:p w14:paraId="011D269C" w14:textId="77777777" w:rsidR="009170B6" w:rsidRDefault="009170B6" w:rsidP="009170B6">
      <w:pPr>
        <w:pStyle w:val="ListParagraph"/>
        <w:numPr>
          <w:ilvl w:val="0"/>
          <w:numId w:val="4"/>
        </w:numPr>
      </w:pPr>
      <w:r>
        <w:t>IF YOU FEEL UNSAFE REMOVE YOURSELF AND SEEK HELP</w:t>
      </w:r>
    </w:p>
    <w:p w14:paraId="565EF015" w14:textId="77777777" w:rsidR="009170B6" w:rsidRDefault="009170B6" w:rsidP="009170B6">
      <w:pPr>
        <w:spacing w:after="0"/>
        <w:rPr>
          <w:b/>
          <w:bCs/>
        </w:rPr>
      </w:pPr>
      <w:r>
        <w:rPr>
          <w:b/>
          <w:bCs/>
        </w:rPr>
        <w:t>Talk to someone</w:t>
      </w:r>
    </w:p>
    <w:p w14:paraId="132D456D" w14:textId="77777777" w:rsidR="009170B6" w:rsidRPr="00CF5BC8" w:rsidRDefault="009170B6" w:rsidP="009170B6">
      <w:pPr>
        <w:pStyle w:val="ListParagraph"/>
        <w:numPr>
          <w:ilvl w:val="0"/>
          <w:numId w:val="5"/>
        </w:numPr>
        <w:rPr>
          <w:b/>
          <w:bCs/>
        </w:rPr>
      </w:pPr>
      <w:r w:rsidRPr="00EA0C29">
        <w:t xml:space="preserve">Find time to talk with someone </w:t>
      </w:r>
      <w:r>
        <w:t xml:space="preserve">(a colleague or your leader) </w:t>
      </w:r>
      <w:r w:rsidRPr="00EA0C29">
        <w:t xml:space="preserve">afterwards </w:t>
      </w:r>
    </w:p>
    <w:p w14:paraId="4ACD25D6" w14:textId="234D8CD2" w:rsidR="00126B06" w:rsidRDefault="009170B6" w:rsidP="009170B6">
      <w:r>
        <w:t>You can expect to feel the effects of adrenalin in the period after the event</w:t>
      </w:r>
      <w:r w:rsidR="00C124C9">
        <w:t>.</w:t>
      </w:r>
    </w:p>
    <w:sectPr w:rsidR="00126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84C"/>
    <w:multiLevelType w:val="hybridMultilevel"/>
    <w:tmpl w:val="7E38A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C4A"/>
    <w:multiLevelType w:val="hybridMultilevel"/>
    <w:tmpl w:val="5B9AA9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96BD7"/>
    <w:multiLevelType w:val="hybridMultilevel"/>
    <w:tmpl w:val="C7269E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1E5"/>
    <w:multiLevelType w:val="hybridMultilevel"/>
    <w:tmpl w:val="BB9AA1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F6EFA"/>
    <w:multiLevelType w:val="hybridMultilevel"/>
    <w:tmpl w:val="85569D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B6"/>
    <w:rsid w:val="000520E3"/>
    <w:rsid w:val="00126B06"/>
    <w:rsid w:val="0022423E"/>
    <w:rsid w:val="00340365"/>
    <w:rsid w:val="0038777E"/>
    <w:rsid w:val="00397F4A"/>
    <w:rsid w:val="0066108E"/>
    <w:rsid w:val="009170B6"/>
    <w:rsid w:val="00C124C9"/>
    <w:rsid w:val="00C550D8"/>
    <w:rsid w:val="00FB0AD8"/>
    <w:rsid w:val="00F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F0E25"/>
  <w15:chartTrackingRefBased/>
  <w15:docId w15:val="{9C7556B1-B57E-48AE-9506-D8659518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0d250f-fd2f-48bf-bdc3-20df71ed7fb9" xsi:nil="true"/>
    <lcf76f155ced4ddcb4097134ff3c332f xmlns="7a239c64-b82c-40e8-881f-8eb2ade331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9F263D6308B498B224D5CC9A16DC4" ma:contentTypeVersion="18" ma:contentTypeDescription="Create a new document." ma:contentTypeScope="" ma:versionID="16dd1d72ea2ec28acb828765264b5d43">
  <xsd:schema xmlns:xsd="http://www.w3.org/2001/XMLSchema" xmlns:xs="http://www.w3.org/2001/XMLSchema" xmlns:p="http://schemas.microsoft.com/office/2006/metadata/properties" xmlns:ns2="7a239c64-b82c-40e8-881f-8eb2ade3310f" xmlns:ns3="5d0d250f-fd2f-48bf-bdc3-20df71ed7fb9" targetNamespace="http://schemas.microsoft.com/office/2006/metadata/properties" ma:root="true" ma:fieldsID="909be8c554f26b6671c27502cfbf271d" ns2:_="" ns3:_="">
    <xsd:import namespace="7a239c64-b82c-40e8-881f-8eb2ade3310f"/>
    <xsd:import namespace="5d0d250f-fd2f-48bf-bdc3-20df71ed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9c64-b82c-40e8-881f-8eb2ade33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66b21e-6085-4307-b229-46d7e124f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d250f-fd2f-48bf-bdc3-20df71ed7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a15b60-fe17-4417-a14b-51f0591c98c2}" ma:internalName="TaxCatchAll" ma:showField="CatchAllData" ma:web="5d0d250f-fd2f-48bf-bdc3-20df71ed7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46C22-3B56-4683-9352-AFC9299F97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80417-2446-48DB-9C70-38809BC3CB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C16A5-63FB-441D-B812-92D7110A0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>Ministry of Health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Prebble</dc:creator>
  <cp:keywords/>
  <dc:description/>
  <cp:lastModifiedBy>Carol Neki</cp:lastModifiedBy>
  <cp:revision>2</cp:revision>
  <dcterms:created xsi:type="dcterms:W3CDTF">2021-10-04T22:15:00Z</dcterms:created>
  <dcterms:modified xsi:type="dcterms:W3CDTF">2021-10-04T22:15:00Z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0x01010017D34A9ECEB05E4EBE8886CFE828D0CA</vt:lpwstr>
  </property>
  <property fmtid="{D5CDD505-2E9C-101B-9397-08002B2CF9AE}" pid="3" name="MediaServiceImageTags">
    <vt:lpwstr/>
  </property>
</Properties>
</file>