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BE688" w14:textId="3743C153" w:rsidR="002F0BE2" w:rsidRDefault="00617E9F">
      <w:pPr>
        <w:rPr>
          <w:lang w:val="en-US"/>
        </w:rPr>
      </w:pPr>
      <w:r>
        <w:rPr>
          <w:lang w:val="en-US"/>
        </w:rPr>
        <w:t>NP and Nurse Practitioner Info Sheets / Guides</w:t>
      </w:r>
    </w:p>
    <w:p w14:paraId="1ADFA75B" w14:textId="77777777" w:rsidR="00617E9F" w:rsidRDefault="00617E9F">
      <w:pPr>
        <w:rPr>
          <w:lang w:val="en-US"/>
        </w:rPr>
      </w:pPr>
    </w:p>
    <w:p w14:paraId="6E3894BF" w14:textId="4622A7B2" w:rsidR="00617E9F" w:rsidRPr="00617E9F" w:rsidRDefault="00617E9F" w:rsidP="00617E9F">
      <w:r w:rsidRPr="00617E9F">
        <w:t>However, people can edit these and adapt to their own clinics and guides/fees etc.</w:t>
      </w:r>
      <w:r w:rsidRPr="00617E9F">
        <w:br/>
      </w:r>
      <w:r w:rsidRPr="00617E9F">
        <w:br/>
        <w:t>We also have this message on our booking in our portal- before and after patient’s book in.</w:t>
      </w:r>
      <w:r w:rsidRPr="00617E9F">
        <w:br/>
      </w:r>
    </w:p>
    <w:p w14:paraId="0BAF5668" w14:textId="7A2860FC" w:rsidR="00617E9F" w:rsidRPr="00617E9F" w:rsidRDefault="00617E9F" w:rsidP="00617E9F">
      <w:r w:rsidRPr="00617E9F">
        <w:t>“ If you have booked with Jasper (Nurse Practitioner Intern): </w:t>
      </w:r>
    </w:p>
    <w:p w14:paraId="6F534C8B" w14:textId="5538EE6C" w:rsidR="00617E9F" w:rsidRPr="00617E9F" w:rsidRDefault="00617E9F" w:rsidP="00617E9F">
      <w:r w:rsidRPr="00617E9F">
        <w:t>Jasper (he/him) is not doing standard nurse appointments during his Nurse Practitioner Intern clinic: if you have booked with him via the portal for something such as vaccinations, removal of sutures, injections, diabetes annual review, ECG, New Patient nurse appointment, or another concern usually attended to by a practice nurse, please call reception to change your appointment. You will need to reschedule with a practice nurse instead. </w:t>
      </w:r>
    </w:p>
    <w:p w14:paraId="16AE9D50" w14:textId="34EBF314" w:rsidR="00617E9F" w:rsidRPr="00617E9F" w:rsidRDefault="00617E9F" w:rsidP="00617E9F">
      <w:r w:rsidRPr="00617E9F">
        <w:t>The minimum cost for a Nurse Practitioner Intern appointment is $66.50. If you have booked into the Nurse Practitioner Intern clinic for something you should be seeing a practice nurse for and don't contact us to change your appointment, you will be expected to pay the Nurse Practitioner Intern appointment fee. </w:t>
      </w:r>
    </w:p>
    <w:p w14:paraId="2FD6F9DD" w14:textId="1AE481AA" w:rsidR="00617E9F" w:rsidRPr="00617E9F" w:rsidRDefault="00617E9F">
      <w:r w:rsidRPr="00617E9F">
        <w:t>Click here to see a list of the concerns Jasper can help you with. Please call us if you are unsure whether he can assist you with your concern or if you need to reschedule with someone else."</w:t>
      </w:r>
    </w:p>
    <w:sectPr w:rsidR="00617E9F" w:rsidRPr="0061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9F"/>
    <w:rsid w:val="002F0BE2"/>
    <w:rsid w:val="00617E9F"/>
    <w:rsid w:val="007A0876"/>
    <w:rsid w:val="00AD7F37"/>
    <w:rsid w:val="00D549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AB86D1E"/>
  <w15:chartTrackingRefBased/>
  <w15:docId w15:val="{E9C99E21-37EF-264A-AE87-F6DEB7F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9F"/>
    <w:rPr>
      <w:rFonts w:eastAsiaTheme="majorEastAsia" w:cstheme="majorBidi"/>
      <w:color w:val="272727" w:themeColor="text1" w:themeTint="D8"/>
    </w:rPr>
  </w:style>
  <w:style w:type="paragraph" w:styleId="Title">
    <w:name w:val="Title"/>
    <w:basedOn w:val="Normal"/>
    <w:next w:val="Normal"/>
    <w:link w:val="TitleChar"/>
    <w:uiPriority w:val="10"/>
    <w:qFormat/>
    <w:rsid w:val="00617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9F"/>
    <w:pPr>
      <w:spacing w:before="160"/>
      <w:jc w:val="center"/>
    </w:pPr>
    <w:rPr>
      <w:i/>
      <w:iCs/>
      <w:color w:val="404040" w:themeColor="text1" w:themeTint="BF"/>
    </w:rPr>
  </w:style>
  <w:style w:type="character" w:customStyle="1" w:styleId="QuoteChar">
    <w:name w:val="Quote Char"/>
    <w:basedOn w:val="DefaultParagraphFont"/>
    <w:link w:val="Quote"/>
    <w:uiPriority w:val="29"/>
    <w:rsid w:val="00617E9F"/>
    <w:rPr>
      <w:i/>
      <w:iCs/>
      <w:color w:val="404040" w:themeColor="text1" w:themeTint="BF"/>
    </w:rPr>
  </w:style>
  <w:style w:type="paragraph" w:styleId="ListParagraph">
    <w:name w:val="List Paragraph"/>
    <w:basedOn w:val="Normal"/>
    <w:uiPriority w:val="34"/>
    <w:qFormat/>
    <w:rsid w:val="00617E9F"/>
    <w:pPr>
      <w:ind w:left="720"/>
      <w:contextualSpacing/>
    </w:pPr>
  </w:style>
  <w:style w:type="character" w:styleId="IntenseEmphasis">
    <w:name w:val="Intense Emphasis"/>
    <w:basedOn w:val="DefaultParagraphFont"/>
    <w:uiPriority w:val="21"/>
    <w:qFormat/>
    <w:rsid w:val="00617E9F"/>
    <w:rPr>
      <w:i/>
      <w:iCs/>
      <w:color w:val="0F4761" w:themeColor="accent1" w:themeShade="BF"/>
    </w:rPr>
  </w:style>
  <w:style w:type="paragraph" w:styleId="IntenseQuote">
    <w:name w:val="Intense Quote"/>
    <w:basedOn w:val="Normal"/>
    <w:next w:val="Normal"/>
    <w:link w:val="IntenseQuoteChar"/>
    <w:uiPriority w:val="30"/>
    <w:qFormat/>
    <w:rsid w:val="00617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9F"/>
    <w:rPr>
      <w:i/>
      <w:iCs/>
      <w:color w:val="0F4761" w:themeColor="accent1" w:themeShade="BF"/>
    </w:rPr>
  </w:style>
  <w:style w:type="character" w:styleId="IntenseReference">
    <w:name w:val="Intense Reference"/>
    <w:basedOn w:val="DefaultParagraphFont"/>
    <w:uiPriority w:val="32"/>
    <w:qFormat/>
    <w:rsid w:val="00617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028582">
      <w:bodyDiv w:val="1"/>
      <w:marLeft w:val="0"/>
      <w:marRight w:val="0"/>
      <w:marTop w:val="0"/>
      <w:marBottom w:val="0"/>
      <w:divBdr>
        <w:top w:val="none" w:sz="0" w:space="0" w:color="auto"/>
        <w:left w:val="none" w:sz="0" w:space="0" w:color="auto"/>
        <w:bottom w:val="none" w:sz="0" w:space="0" w:color="auto"/>
        <w:right w:val="none" w:sz="0" w:space="0" w:color="auto"/>
      </w:divBdr>
    </w:div>
    <w:div w:id="21034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Unkovich | WKK Treasurer</dc:creator>
  <cp:keywords/>
  <dc:description/>
  <cp:lastModifiedBy>Carole Unkovich | WKK Treasurer</cp:lastModifiedBy>
  <cp:revision>1</cp:revision>
  <dcterms:created xsi:type="dcterms:W3CDTF">2024-09-24T23:04:00Z</dcterms:created>
  <dcterms:modified xsi:type="dcterms:W3CDTF">2024-09-24T23:05:00Z</dcterms:modified>
</cp:coreProperties>
</file>