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938" w14:textId="50D2FB22" w:rsidR="004623B6" w:rsidRDefault="00AB2FBC" w:rsidP="00744C6F">
      <w:pPr>
        <w:pStyle w:val="NoSpacing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7CAAB" wp14:editId="48F91D12">
                <wp:simplePos x="0" y="0"/>
                <wp:positionH relativeFrom="column">
                  <wp:posOffset>4000500</wp:posOffset>
                </wp:positionH>
                <wp:positionV relativeFrom="paragraph">
                  <wp:posOffset>224155</wp:posOffset>
                </wp:positionV>
                <wp:extent cx="2419350" cy="1085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AD17C" w14:textId="1D4542B2" w:rsidR="00C35016" w:rsidRPr="0001520A" w:rsidRDefault="00C35016" w:rsidP="000152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7C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17.65pt;width:190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" stroked="f">
                <v:textbox>
                  <w:txbxContent>
                    <w:p w14:paraId="19AAD17C" w14:textId="1D4542B2" w:rsidR="00C35016" w:rsidRPr="0001520A" w:rsidRDefault="00C35016" w:rsidP="000152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DC4E9" w14:textId="77777777" w:rsidR="004623B6" w:rsidRDefault="00AB2FBC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4091A" wp14:editId="273E216F">
                <wp:simplePos x="0" y="0"/>
                <wp:positionH relativeFrom="column">
                  <wp:posOffset>2228850</wp:posOffset>
                </wp:positionH>
                <wp:positionV relativeFrom="paragraph">
                  <wp:posOffset>262890</wp:posOffset>
                </wp:positionV>
                <wp:extent cx="1885950" cy="723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79E51" w14:textId="29DEABA7" w:rsidR="0001520A" w:rsidRPr="0001520A" w:rsidRDefault="00125F2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25F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highlight w:val="cyan"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091A" id="Text Box 4" o:spid="_x0000_s1027" type="#_x0000_t202" style="position:absolute;margin-left:175.5pt;margin-top:20.7pt;width:148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" stroked="f">
                <v:textbox>
                  <w:txbxContent>
                    <w:p w14:paraId="53E79E51" w14:textId="29DEABA7" w:rsidR="0001520A" w:rsidRPr="0001520A" w:rsidRDefault="00125F2A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25F2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highlight w:val="cyan"/>
                        </w:rPr>
                        <w:t>Insert Company Letter Head</w:t>
                      </w:r>
                    </w:p>
                  </w:txbxContent>
                </v:textbox>
              </v:shape>
            </w:pict>
          </mc:Fallback>
        </mc:AlternateContent>
      </w:r>
    </w:p>
    <w:p w14:paraId="6E3807FE" w14:textId="77777777" w:rsidR="00C35016" w:rsidRDefault="00C35016" w:rsidP="004623B6"/>
    <w:p w14:paraId="769783F2" w14:textId="77777777" w:rsidR="00C35016" w:rsidRDefault="00C35016" w:rsidP="004623B6"/>
    <w:p w14:paraId="2DADD1AD" w14:textId="7B3083D1" w:rsidR="00C35016" w:rsidRDefault="00744C6F" w:rsidP="00744C6F">
      <w:pPr>
        <w:tabs>
          <w:tab w:val="left" w:pos="2250"/>
        </w:tabs>
      </w:pPr>
      <w:r>
        <w:tab/>
      </w:r>
    </w:p>
    <w:p w14:paraId="0F3DF51F" w14:textId="77777777" w:rsidR="00C92B65" w:rsidRDefault="00C92B65" w:rsidP="00744C6F">
      <w:pPr>
        <w:tabs>
          <w:tab w:val="left" w:pos="2250"/>
        </w:tabs>
      </w:pPr>
    </w:p>
    <w:p w14:paraId="0051AFF2" w14:textId="2D3D57CD" w:rsidR="00744C6F" w:rsidRPr="004341B3" w:rsidRDefault="00A747DA" w:rsidP="00C92B65">
      <w:pPr>
        <w:tabs>
          <w:tab w:val="left" w:pos="225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(Date)</w:t>
      </w:r>
    </w:p>
    <w:p w14:paraId="601F1314" w14:textId="77777777" w:rsidR="00C92B65" w:rsidRPr="004341B3" w:rsidRDefault="00C92B65" w:rsidP="00C92B65">
      <w:pPr>
        <w:tabs>
          <w:tab w:val="left" w:pos="2250"/>
        </w:tabs>
        <w:spacing w:line="240" w:lineRule="auto"/>
        <w:rPr>
          <w:sz w:val="24"/>
          <w:szCs w:val="24"/>
        </w:rPr>
      </w:pPr>
    </w:p>
    <w:p w14:paraId="330DD4BC" w14:textId="293F5C5C" w:rsidR="00810E5B" w:rsidRDefault="00810E5B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 xml:space="preserve">Dear </w:t>
      </w:r>
      <w:r w:rsidR="00A747DA">
        <w:rPr>
          <w:sz w:val="24"/>
          <w:szCs w:val="24"/>
        </w:rPr>
        <w:t>(Patient Name)</w:t>
      </w:r>
    </w:p>
    <w:p w14:paraId="4F2C28B9" w14:textId="0030E409" w:rsidR="00810E5B" w:rsidRDefault="00810E5B" w:rsidP="00F967BC">
      <w:pPr>
        <w:tabs>
          <w:tab w:val="left" w:pos="2250"/>
        </w:tabs>
        <w:jc w:val="both"/>
        <w:rPr>
          <w:b/>
          <w:bCs/>
          <w:sz w:val="24"/>
          <w:szCs w:val="24"/>
        </w:rPr>
      </w:pPr>
      <w:r w:rsidRPr="004341B3">
        <w:rPr>
          <w:b/>
          <w:bCs/>
          <w:sz w:val="24"/>
          <w:szCs w:val="24"/>
        </w:rPr>
        <w:t xml:space="preserve">Warning letter – </w:t>
      </w:r>
      <w:r w:rsidR="00C92B65" w:rsidRPr="004341B3">
        <w:rPr>
          <w:b/>
          <w:bCs/>
          <w:sz w:val="24"/>
          <w:szCs w:val="24"/>
        </w:rPr>
        <w:t>U</w:t>
      </w:r>
      <w:r w:rsidRPr="004341B3">
        <w:rPr>
          <w:b/>
          <w:bCs/>
          <w:sz w:val="24"/>
          <w:szCs w:val="24"/>
        </w:rPr>
        <w:t xml:space="preserve">nacceptable </w:t>
      </w:r>
      <w:r w:rsidR="00C92B65" w:rsidRPr="004341B3">
        <w:rPr>
          <w:b/>
          <w:bCs/>
          <w:sz w:val="24"/>
          <w:szCs w:val="24"/>
        </w:rPr>
        <w:t>B</w:t>
      </w:r>
      <w:r w:rsidRPr="004341B3">
        <w:rPr>
          <w:b/>
          <w:bCs/>
          <w:sz w:val="24"/>
          <w:szCs w:val="24"/>
        </w:rPr>
        <w:t>ehaviour</w:t>
      </w:r>
    </w:p>
    <w:p w14:paraId="6A88ACBD" w14:textId="6653F180" w:rsidR="00810E5B" w:rsidRPr="004341B3" w:rsidRDefault="00810E5B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 xml:space="preserve">I am </w:t>
      </w:r>
      <w:r w:rsidR="00A747DA">
        <w:rPr>
          <w:sz w:val="24"/>
          <w:szCs w:val="24"/>
        </w:rPr>
        <w:t>(Name)</w:t>
      </w:r>
      <w:r w:rsidR="00F967BC" w:rsidRPr="004341B3">
        <w:rPr>
          <w:sz w:val="24"/>
          <w:szCs w:val="24"/>
        </w:rPr>
        <w:t>,</w:t>
      </w:r>
      <w:r w:rsidRPr="004341B3">
        <w:rPr>
          <w:sz w:val="24"/>
          <w:szCs w:val="24"/>
        </w:rPr>
        <w:t xml:space="preserve"> and I am the </w:t>
      </w:r>
      <w:r w:rsidR="00A747DA">
        <w:rPr>
          <w:sz w:val="24"/>
          <w:szCs w:val="24"/>
        </w:rPr>
        <w:t>(Job Title)</w:t>
      </w:r>
      <w:r w:rsidRPr="004341B3">
        <w:rPr>
          <w:sz w:val="24"/>
          <w:szCs w:val="24"/>
        </w:rPr>
        <w:t xml:space="preserve"> for </w:t>
      </w:r>
      <w:r w:rsidR="00125F2A">
        <w:rPr>
          <w:sz w:val="24"/>
          <w:szCs w:val="24"/>
        </w:rPr>
        <w:t>(Company Name)</w:t>
      </w:r>
      <w:r w:rsidRPr="004341B3">
        <w:rPr>
          <w:sz w:val="24"/>
          <w:szCs w:val="24"/>
        </w:rPr>
        <w:t xml:space="preserve">.  One of my roles is to protect staff </w:t>
      </w:r>
      <w:r w:rsidR="00C167C4" w:rsidRPr="004341B3">
        <w:rPr>
          <w:sz w:val="24"/>
          <w:szCs w:val="24"/>
        </w:rPr>
        <w:t xml:space="preserve">and patients </w:t>
      </w:r>
      <w:r w:rsidRPr="004341B3">
        <w:rPr>
          <w:sz w:val="24"/>
          <w:szCs w:val="24"/>
        </w:rPr>
        <w:t xml:space="preserve">from abusive, </w:t>
      </w:r>
      <w:r w:rsidR="00C167C4" w:rsidRPr="004341B3">
        <w:rPr>
          <w:sz w:val="24"/>
          <w:szCs w:val="24"/>
        </w:rPr>
        <w:t>aggressive,</w:t>
      </w:r>
      <w:r w:rsidRPr="004341B3">
        <w:rPr>
          <w:sz w:val="24"/>
          <w:szCs w:val="24"/>
        </w:rPr>
        <w:t xml:space="preserve"> or violent </w:t>
      </w:r>
      <w:r w:rsidR="00C167C4" w:rsidRPr="004341B3">
        <w:rPr>
          <w:sz w:val="24"/>
          <w:szCs w:val="24"/>
        </w:rPr>
        <w:t>behavior or any behavio</w:t>
      </w:r>
      <w:r w:rsidR="00C92B65" w:rsidRPr="004341B3">
        <w:rPr>
          <w:sz w:val="24"/>
          <w:szCs w:val="24"/>
        </w:rPr>
        <w:t>u</w:t>
      </w:r>
      <w:r w:rsidR="00C167C4" w:rsidRPr="004341B3">
        <w:rPr>
          <w:sz w:val="24"/>
          <w:szCs w:val="24"/>
        </w:rPr>
        <w:t>r deemed inappropriate or unsafe</w:t>
      </w:r>
      <w:r w:rsidR="00966F7D" w:rsidRPr="004341B3">
        <w:rPr>
          <w:sz w:val="24"/>
          <w:szCs w:val="24"/>
        </w:rPr>
        <w:t>.</w:t>
      </w:r>
    </w:p>
    <w:p w14:paraId="657AE008" w14:textId="3D0EB902" w:rsidR="00966F7D" w:rsidRPr="004341B3" w:rsidRDefault="00125F2A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(Company Name)</w:t>
      </w:r>
      <w:r w:rsidR="00966F7D" w:rsidRPr="004341B3">
        <w:rPr>
          <w:sz w:val="24"/>
          <w:szCs w:val="24"/>
        </w:rPr>
        <w:t xml:space="preserve"> is firmly of the view that all those who work in, provide services for or visit, have a right to do so without fear of violence or abuse</w:t>
      </w:r>
      <w:r w:rsidR="00C92B65" w:rsidRPr="004341B3">
        <w:rPr>
          <w:sz w:val="24"/>
          <w:szCs w:val="24"/>
        </w:rPr>
        <w:t>.</w:t>
      </w:r>
    </w:p>
    <w:p w14:paraId="7F66D980" w14:textId="3995B743" w:rsidR="00810E5B" w:rsidRPr="004341B3" w:rsidRDefault="00810E5B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 xml:space="preserve">Today, </w:t>
      </w:r>
      <w:r w:rsidR="00A747DA">
        <w:rPr>
          <w:sz w:val="24"/>
          <w:szCs w:val="24"/>
        </w:rPr>
        <w:t>(Date)</w:t>
      </w:r>
      <w:r w:rsidRPr="004341B3">
        <w:rPr>
          <w:sz w:val="24"/>
          <w:szCs w:val="24"/>
        </w:rPr>
        <w:t xml:space="preserve">, I have witnessed you in </w:t>
      </w:r>
      <w:r w:rsidR="00A747DA">
        <w:rPr>
          <w:sz w:val="24"/>
          <w:szCs w:val="24"/>
        </w:rPr>
        <w:t xml:space="preserve">(eg </w:t>
      </w:r>
      <w:r w:rsidRPr="004341B3">
        <w:rPr>
          <w:sz w:val="24"/>
          <w:szCs w:val="24"/>
        </w:rPr>
        <w:t>the reception area</w:t>
      </w:r>
      <w:r w:rsidR="00A747DA">
        <w:rPr>
          <w:sz w:val="24"/>
          <w:szCs w:val="24"/>
        </w:rPr>
        <w:t>)</w:t>
      </w:r>
      <w:r w:rsidR="00C167C4" w:rsidRPr="004341B3">
        <w:rPr>
          <w:sz w:val="24"/>
          <w:szCs w:val="24"/>
        </w:rPr>
        <w:t xml:space="preserve"> acting in </w:t>
      </w:r>
      <w:r w:rsidR="00A747DA">
        <w:rPr>
          <w:sz w:val="24"/>
          <w:szCs w:val="24"/>
        </w:rPr>
        <w:t xml:space="preserve">(eg </w:t>
      </w:r>
      <w:r w:rsidR="00C167C4" w:rsidRPr="004341B3">
        <w:rPr>
          <w:sz w:val="24"/>
          <w:szCs w:val="24"/>
        </w:rPr>
        <w:t>an aggressive manner</w:t>
      </w:r>
      <w:r w:rsidR="00A747DA">
        <w:rPr>
          <w:sz w:val="24"/>
          <w:szCs w:val="24"/>
        </w:rPr>
        <w:t>)</w:t>
      </w:r>
      <w:r w:rsidR="00C167C4" w:rsidRPr="004341B3">
        <w:rPr>
          <w:sz w:val="24"/>
          <w:szCs w:val="24"/>
        </w:rPr>
        <w:t>.</w:t>
      </w:r>
      <w:r w:rsidR="00966F7D" w:rsidRPr="004341B3">
        <w:rPr>
          <w:sz w:val="24"/>
          <w:szCs w:val="24"/>
        </w:rPr>
        <w:t xml:space="preserve">  Behavio</w:t>
      </w:r>
      <w:r w:rsidR="00C92B65" w:rsidRPr="004341B3">
        <w:rPr>
          <w:sz w:val="24"/>
          <w:szCs w:val="24"/>
        </w:rPr>
        <w:t>u</w:t>
      </w:r>
      <w:r w:rsidR="00966F7D" w:rsidRPr="004341B3">
        <w:rPr>
          <w:sz w:val="24"/>
          <w:szCs w:val="24"/>
        </w:rPr>
        <w:t>r such as this is unacceptable and will not be tolerated.</w:t>
      </w:r>
    </w:p>
    <w:p w14:paraId="4DF5C6DA" w14:textId="66E283C9" w:rsidR="00C167C4" w:rsidRPr="004341B3" w:rsidRDefault="00C167C4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>Should there be a repeat of this type of behavio</w:t>
      </w:r>
      <w:r w:rsidR="00C92B65" w:rsidRPr="004341B3">
        <w:rPr>
          <w:sz w:val="24"/>
          <w:szCs w:val="24"/>
        </w:rPr>
        <w:t>u</w:t>
      </w:r>
      <w:r w:rsidRPr="004341B3">
        <w:rPr>
          <w:sz w:val="24"/>
          <w:szCs w:val="24"/>
        </w:rPr>
        <w:t>r, or any other behavio</w:t>
      </w:r>
      <w:r w:rsidR="00C92B65" w:rsidRPr="004341B3">
        <w:rPr>
          <w:sz w:val="24"/>
          <w:szCs w:val="24"/>
        </w:rPr>
        <w:t>u</w:t>
      </w:r>
      <w:r w:rsidRPr="004341B3">
        <w:rPr>
          <w:sz w:val="24"/>
          <w:szCs w:val="24"/>
        </w:rPr>
        <w:t>rs deemed inappropriate including but not limited to</w:t>
      </w:r>
      <w:r w:rsidR="000D78AE" w:rsidRPr="004341B3">
        <w:rPr>
          <w:sz w:val="24"/>
          <w:szCs w:val="24"/>
        </w:rPr>
        <w:t>: a</w:t>
      </w:r>
      <w:r w:rsidRPr="004341B3">
        <w:rPr>
          <w:sz w:val="24"/>
          <w:szCs w:val="24"/>
        </w:rPr>
        <w:t>buse – physical or verbal</w:t>
      </w:r>
      <w:r w:rsidR="000D78AE" w:rsidRPr="004341B3">
        <w:rPr>
          <w:sz w:val="24"/>
          <w:szCs w:val="24"/>
        </w:rPr>
        <w:t>, a</w:t>
      </w:r>
      <w:r w:rsidRPr="004341B3">
        <w:rPr>
          <w:sz w:val="24"/>
          <w:szCs w:val="24"/>
        </w:rPr>
        <w:t>ggression</w:t>
      </w:r>
      <w:r w:rsidR="000D78AE" w:rsidRPr="004341B3">
        <w:rPr>
          <w:sz w:val="24"/>
          <w:szCs w:val="24"/>
        </w:rPr>
        <w:t xml:space="preserve">, </w:t>
      </w:r>
      <w:r w:rsidR="00C92B65" w:rsidRPr="004341B3">
        <w:rPr>
          <w:sz w:val="24"/>
          <w:szCs w:val="24"/>
        </w:rPr>
        <w:t>i</w:t>
      </w:r>
      <w:r w:rsidRPr="004341B3">
        <w:rPr>
          <w:sz w:val="24"/>
          <w:szCs w:val="24"/>
        </w:rPr>
        <w:t>ntoxication</w:t>
      </w:r>
      <w:r w:rsidR="000D78AE" w:rsidRPr="004341B3">
        <w:rPr>
          <w:sz w:val="24"/>
          <w:szCs w:val="24"/>
        </w:rPr>
        <w:t>; we will need to limit your access to our facilities.  This means you will only be allowed on premise when attending a booked appointment or in the case of a medical emergency</w:t>
      </w:r>
      <w:r w:rsidR="00C92B65" w:rsidRPr="004341B3">
        <w:rPr>
          <w:sz w:val="24"/>
          <w:szCs w:val="24"/>
        </w:rPr>
        <w:t>.</w:t>
      </w:r>
    </w:p>
    <w:p w14:paraId="189E4D93" w14:textId="0234C1DF" w:rsidR="000D78AE" w:rsidRPr="004341B3" w:rsidRDefault="000D78AE" w:rsidP="00F967BC">
      <w:pPr>
        <w:tabs>
          <w:tab w:val="left" w:pos="2250"/>
        </w:tabs>
        <w:spacing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>If you attend at any other time without good cause, you may be asked to leave the premises immediately.  If you refuse to leave</w:t>
      </w:r>
      <w:r w:rsidR="00C92B65" w:rsidRPr="004341B3">
        <w:rPr>
          <w:sz w:val="24"/>
          <w:szCs w:val="24"/>
        </w:rPr>
        <w:t xml:space="preserve">, </w:t>
      </w:r>
      <w:r w:rsidRPr="004341B3">
        <w:rPr>
          <w:sz w:val="24"/>
          <w:szCs w:val="24"/>
        </w:rPr>
        <w:t xml:space="preserve">the </w:t>
      </w:r>
      <w:r w:rsidR="00C92B65" w:rsidRPr="004341B3">
        <w:rPr>
          <w:sz w:val="24"/>
          <w:szCs w:val="24"/>
        </w:rPr>
        <w:t>P</w:t>
      </w:r>
      <w:r w:rsidRPr="004341B3">
        <w:rPr>
          <w:sz w:val="24"/>
          <w:szCs w:val="24"/>
        </w:rPr>
        <w:t>olice may be called to remove</w:t>
      </w:r>
      <w:r w:rsidR="00C92B65" w:rsidRPr="004341B3">
        <w:rPr>
          <w:sz w:val="24"/>
          <w:szCs w:val="24"/>
        </w:rPr>
        <w:t xml:space="preserve"> you</w:t>
      </w:r>
      <w:r w:rsidRPr="004341B3">
        <w:rPr>
          <w:sz w:val="24"/>
          <w:szCs w:val="24"/>
        </w:rPr>
        <w:t>.</w:t>
      </w:r>
    </w:p>
    <w:p w14:paraId="33E7F73F" w14:textId="09654674" w:rsidR="00966F7D" w:rsidRPr="004341B3" w:rsidRDefault="000D78AE" w:rsidP="00F967BC">
      <w:pPr>
        <w:tabs>
          <w:tab w:val="left" w:pos="2250"/>
        </w:tabs>
        <w:spacing w:after="0" w:line="240" w:lineRule="auto"/>
        <w:jc w:val="both"/>
        <w:rPr>
          <w:sz w:val="24"/>
          <w:szCs w:val="24"/>
        </w:rPr>
      </w:pPr>
      <w:r w:rsidRPr="004341B3">
        <w:rPr>
          <w:sz w:val="24"/>
          <w:szCs w:val="24"/>
        </w:rPr>
        <w:t>If there are any unauthori</w:t>
      </w:r>
      <w:r w:rsidR="00C92B65" w:rsidRPr="004341B3">
        <w:rPr>
          <w:sz w:val="24"/>
          <w:szCs w:val="24"/>
        </w:rPr>
        <w:t>s</w:t>
      </w:r>
      <w:r w:rsidRPr="004341B3">
        <w:rPr>
          <w:sz w:val="24"/>
          <w:szCs w:val="24"/>
        </w:rPr>
        <w:t>ed attendances or any further incidents of unacceptable behaviour; consideration will be given to taking further action against you such as completely excluding you from the practice</w:t>
      </w:r>
      <w:r w:rsidR="00C92B65" w:rsidRPr="004341B3">
        <w:rPr>
          <w:sz w:val="24"/>
          <w:szCs w:val="24"/>
        </w:rPr>
        <w:t>.</w:t>
      </w:r>
    </w:p>
    <w:p w14:paraId="0D4C91B5" w14:textId="4D7E7DC2" w:rsidR="00C92B65" w:rsidRPr="004341B3" w:rsidRDefault="00C92B65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08AB4D60" w14:textId="2EC423CF" w:rsidR="00C92B65" w:rsidRPr="004341B3" w:rsidRDefault="00C92B65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359E7E10" w14:textId="419CCFD7" w:rsidR="00C92B65" w:rsidRPr="004341B3" w:rsidRDefault="00C92B65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  <w:r w:rsidRPr="004341B3">
        <w:rPr>
          <w:sz w:val="24"/>
          <w:szCs w:val="24"/>
        </w:rPr>
        <w:t>Noho ora mai</w:t>
      </w:r>
    </w:p>
    <w:p w14:paraId="6A57C1EC" w14:textId="77777777" w:rsidR="00681F12" w:rsidRDefault="00681F12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6DA14123" w14:textId="77777777" w:rsidR="00681F12" w:rsidRDefault="00681F12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44616658" w14:textId="77777777" w:rsidR="00681F12" w:rsidRDefault="00681F12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03AA12C8" w14:textId="77777777" w:rsidR="00681F12" w:rsidRDefault="00681F12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</w:p>
    <w:p w14:paraId="03DB5E22" w14:textId="6C9E0D63" w:rsidR="00C92B65" w:rsidRDefault="00285D3C" w:rsidP="00C167C4">
      <w:pPr>
        <w:tabs>
          <w:tab w:val="left" w:pos="22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(Name)</w:t>
      </w:r>
    </w:p>
    <w:p w14:paraId="067472C6" w14:textId="50344CE0" w:rsidR="00285D3C" w:rsidRPr="00810E5B" w:rsidRDefault="00285D3C" w:rsidP="00C167C4">
      <w:pPr>
        <w:tabs>
          <w:tab w:val="left" w:pos="2250"/>
        </w:tabs>
        <w:spacing w:after="0" w:line="240" w:lineRule="auto"/>
      </w:pPr>
      <w:r>
        <w:rPr>
          <w:sz w:val="24"/>
          <w:szCs w:val="24"/>
        </w:rPr>
        <w:t>(Job Title)</w:t>
      </w:r>
    </w:p>
    <w:sectPr w:rsidR="00285D3C" w:rsidRPr="00810E5B" w:rsidSect="002D5D7B">
      <w:pgSz w:w="12240" w:h="15840"/>
      <w:pgMar w:top="142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B6"/>
    <w:rsid w:val="0001520A"/>
    <w:rsid w:val="00016196"/>
    <w:rsid w:val="0003757A"/>
    <w:rsid w:val="0004082C"/>
    <w:rsid w:val="00072D16"/>
    <w:rsid w:val="000A31D3"/>
    <w:rsid w:val="000B6191"/>
    <w:rsid w:val="000D78AE"/>
    <w:rsid w:val="000E0079"/>
    <w:rsid w:val="000F71D3"/>
    <w:rsid w:val="00110AB8"/>
    <w:rsid w:val="00112880"/>
    <w:rsid w:val="00116788"/>
    <w:rsid w:val="00125F2A"/>
    <w:rsid w:val="00160671"/>
    <w:rsid w:val="00196F95"/>
    <w:rsid w:val="001E2C8F"/>
    <w:rsid w:val="0020508B"/>
    <w:rsid w:val="00227DA3"/>
    <w:rsid w:val="00277CAD"/>
    <w:rsid w:val="00285D3C"/>
    <w:rsid w:val="00294E61"/>
    <w:rsid w:val="002D5D7B"/>
    <w:rsid w:val="002E7494"/>
    <w:rsid w:val="002F6D08"/>
    <w:rsid w:val="003020F4"/>
    <w:rsid w:val="00374B11"/>
    <w:rsid w:val="003932F7"/>
    <w:rsid w:val="003A6308"/>
    <w:rsid w:val="003A7F28"/>
    <w:rsid w:val="003B408B"/>
    <w:rsid w:val="003C20C5"/>
    <w:rsid w:val="00403B86"/>
    <w:rsid w:val="004341B3"/>
    <w:rsid w:val="004623B6"/>
    <w:rsid w:val="004D7D4B"/>
    <w:rsid w:val="00550916"/>
    <w:rsid w:val="00572FF9"/>
    <w:rsid w:val="00585117"/>
    <w:rsid w:val="005D0723"/>
    <w:rsid w:val="005E5292"/>
    <w:rsid w:val="005E7822"/>
    <w:rsid w:val="00622E5C"/>
    <w:rsid w:val="00645119"/>
    <w:rsid w:val="00646FAF"/>
    <w:rsid w:val="00681F12"/>
    <w:rsid w:val="00744C6F"/>
    <w:rsid w:val="007778D3"/>
    <w:rsid w:val="007D037E"/>
    <w:rsid w:val="00810E5B"/>
    <w:rsid w:val="00850EA1"/>
    <w:rsid w:val="00851F4F"/>
    <w:rsid w:val="008C3513"/>
    <w:rsid w:val="008E1239"/>
    <w:rsid w:val="009014DB"/>
    <w:rsid w:val="00905809"/>
    <w:rsid w:val="009172DC"/>
    <w:rsid w:val="00954A75"/>
    <w:rsid w:val="009645B2"/>
    <w:rsid w:val="00966F7D"/>
    <w:rsid w:val="009E0CAD"/>
    <w:rsid w:val="009F2D42"/>
    <w:rsid w:val="00A06958"/>
    <w:rsid w:val="00A42E40"/>
    <w:rsid w:val="00A747DA"/>
    <w:rsid w:val="00A879CB"/>
    <w:rsid w:val="00A90B08"/>
    <w:rsid w:val="00AB2FBC"/>
    <w:rsid w:val="00AC4A2D"/>
    <w:rsid w:val="00B26CC5"/>
    <w:rsid w:val="00BD4C66"/>
    <w:rsid w:val="00C167C4"/>
    <w:rsid w:val="00C35016"/>
    <w:rsid w:val="00C35134"/>
    <w:rsid w:val="00C55535"/>
    <w:rsid w:val="00C62051"/>
    <w:rsid w:val="00C66479"/>
    <w:rsid w:val="00C7618A"/>
    <w:rsid w:val="00C91A80"/>
    <w:rsid w:val="00C92B65"/>
    <w:rsid w:val="00C96D9C"/>
    <w:rsid w:val="00CB0187"/>
    <w:rsid w:val="00CF08A5"/>
    <w:rsid w:val="00D8793F"/>
    <w:rsid w:val="00DD2922"/>
    <w:rsid w:val="00DF66C1"/>
    <w:rsid w:val="00E77C71"/>
    <w:rsid w:val="00EC79C6"/>
    <w:rsid w:val="00EF6F1E"/>
    <w:rsid w:val="00F15939"/>
    <w:rsid w:val="00F17FE7"/>
    <w:rsid w:val="00F967BC"/>
    <w:rsid w:val="00FA1ED3"/>
    <w:rsid w:val="00FA58C2"/>
    <w:rsid w:val="00FA5E11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157A"/>
  <w15:docId w15:val="{425967E6-4E52-47F8-BEC9-7E44501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623B6"/>
    <w:rPr>
      <w:color w:val="EC4731"/>
      <w:u w:val="single"/>
    </w:rPr>
  </w:style>
  <w:style w:type="paragraph" w:styleId="NormalWeb">
    <w:name w:val="Normal (Web)"/>
    <w:basedOn w:val="Normal"/>
    <w:uiPriority w:val="99"/>
    <w:semiHidden/>
    <w:unhideWhenUsed/>
    <w:rsid w:val="004623B6"/>
    <w:pPr>
      <w:spacing w:before="45" w:after="45" w:line="270" w:lineRule="atLeast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74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9F263D6308B498B224D5CC9A16DC4" ma:contentTypeVersion="17" ma:contentTypeDescription="Create a new document." ma:contentTypeScope="" ma:versionID="ef339966e6a1a97d9d3ae5d5ad2006c0">
  <xsd:schema xmlns:xsd="http://www.w3.org/2001/XMLSchema" xmlns:xs="http://www.w3.org/2001/XMLSchema" xmlns:p="http://schemas.microsoft.com/office/2006/metadata/properties" xmlns:ns2="7a239c64-b82c-40e8-881f-8eb2ade3310f" xmlns:ns3="5d0d250f-fd2f-48bf-bdc3-20df71ed7fb9" targetNamespace="http://schemas.microsoft.com/office/2006/metadata/properties" ma:root="true" ma:fieldsID="7f599f3c5ba8c84e6b760c9150a891ea" ns2:_="" ns3:_="">
    <xsd:import namespace="7a239c64-b82c-40e8-881f-8eb2ade3310f"/>
    <xsd:import namespace="5d0d250f-fd2f-48bf-bdc3-20df71ed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9c64-b82c-40e8-881f-8eb2ade33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66b21e-6085-4307-b229-46d7e124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d250f-fd2f-48bf-bdc3-20df71ed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a15b60-fe17-4417-a14b-51f0591c98c2}" ma:internalName="TaxCatchAll" ma:showField="CatchAllData" ma:web="5d0d250f-fd2f-48bf-bdc3-20df71ed7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B457F-86A5-4579-8A30-73018A0B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5CF97-7FFA-44E9-9054-2B753EFB6344}"/>
</file>

<file path=customXml/itemProps3.xml><?xml version="1.0" encoding="utf-8"?>
<ds:datastoreItem xmlns:ds="http://schemas.openxmlformats.org/officeDocument/2006/customXml" ds:itemID="{0E3982D2-8DD5-4646-8C02-F0B20E628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 Ora Ngatiwai Trust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Rachel Boyle</cp:lastModifiedBy>
  <cp:revision>9</cp:revision>
  <cp:lastPrinted>2022-11-15T01:25:00Z</cp:lastPrinted>
  <dcterms:created xsi:type="dcterms:W3CDTF">2021-03-08T00:54:00Z</dcterms:created>
  <dcterms:modified xsi:type="dcterms:W3CDTF">2023-08-02T02:41:00Z</dcterms:modified>
</cp:coreProperties>
</file>