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1F1E" w14:textId="68165006" w:rsidR="00D11FAA" w:rsidRPr="00F21F21" w:rsidRDefault="00D11FAA" w:rsidP="002B1941">
      <w:pPr>
        <w:pStyle w:val="HeadingwithBlueline"/>
        <w:pBdr>
          <w:bottom w:val="none" w:sz="0" w:space="0" w:color="auto"/>
        </w:pBdr>
        <w:ind w:left="-426"/>
        <w:rPr>
          <w:color w:val="808080" w:themeColor="background1" w:themeShade="80"/>
          <w:sz w:val="40"/>
          <w:szCs w:val="40"/>
        </w:rPr>
      </w:pPr>
      <w:r w:rsidRPr="00F21F21">
        <w:rPr>
          <w:color w:val="808080" w:themeColor="background1" w:themeShade="80"/>
          <w:sz w:val="40"/>
          <w:szCs w:val="40"/>
        </w:rPr>
        <w:t>One-on-One Template</w:t>
      </w:r>
      <w:r w:rsidR="004D07F9" w:rsidRPr="004D07F9">
        <w:rPr>
          <w:rFonts w:ascii="Arial" w:hAnsi="Arial" w:cs="Arial"/>
          <w:noProof/>
          <w:color w:val="0000FF"/>
          <w:sz w:val="18"/>
          <w:szCs w:val="18"/>
          <w:lang w:val="en-NZ" w:eastAsia="en-NZ"/>
        </w:rPr>
        <w:t xml:space="preserve"> </w:t>
      </w:r>
    </w:p>
    <w:p w14:paraId="48B39598" w14:textId="77777777" w:rsidR="00D11FAA" w:rsidRPr="00F21F21" w:rsidRDefault="00D11FAA" w:rsidP="002B1941">
      <w:pPr>
        <w:pStyle w:val="Heading1"/>
        <w:ind w:left="-426"/>
        <w:rPr>
          <w:rFonts w:ascii="Verdana" w:hAnsi="Verdana"/>
          <w:color w:val="000080"/>
          <w:sz w:val="24"/>
          <w:szCs w:val="24"/>
        </w:rPr>
      </w:pP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>Name:</w:t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  <w:t xml:space="preserve">Date: </w:t>
      </w:r>
      <w:r w:rsidRPr="00F21F21">
        <w:rPr>
          <w:rFonts w:ascii="Verdana" w:hAnsi="Verdana"/>
          <w:color w:val="000080"/>
          <w:sz w:val="24"/>
          <w:szCs w:val="24"/>
        </w:rPr>
        <w:tab/>
      </w:r>
    </w:p>
    <w:p w14:paraId="2C7EBDF0" w14:textId="77777777" w:rsidR="00D11FAA" w:rsidRPr="00DA6386" w:rsidRDefault="00D11FAA" w:rsidP="00DA638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839"/>
        <w:gridCol w:w="3368"/>
      </w:tblGrid>
      <w:tr w:rsidR="00F21F21" w:rsidRPr="00F21F21" w14:paraId="2D3A82BE" w14:textId="77777777" w:rsidTr="00A10B01">
        <w:trPr>
          <w:trHeight w:val="308"/>
        </w:trPr>
        <w:tc>
          <w:tcPr>
            <w:tcW w:w="6839" w:type="dxa"/>
            <w:vAlign w:val="center"/>
          </w:tcPr>
          <w:p w14:paraId="1549723D" w14:textId="3FC634E3" w:rsidR="00D11FAA" w:rsidRPr="00F21F21" w:rsidRDefault="009822D0" w:rsidP="00917284">
            <w:pPr>
              <w:pStyle w:val="Tableheadinglightblue"/>
              <w:spacing w:before="120" w:after="120"/>
              <w:rPr>
                <w:color w:val="FF000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>What I need to do this year</w:t>
            </w:r>
            <w:r w:rsidR="00B15907">
              <w:rPr>
                <w:bCs/>
                <w:color w:val="00B0F0"/>
                <w:sz w:val="22"/>
                <w:szCs w:val="22"/>
              </w:rPr>
              <w:t xml:space="preserve"> (goals)</w:t>
            </w:r>
            <w:r w:rsidRPr="00B15907">
              <w:rPr>
                <w:bCs/>
                <w:color w:val="00B0F0"/>
                <w:sz w:val="22"/>
                <w:szCs w:val="22"/>
              </w:rPr>
              <w:t>:</w:t>
            </w:r>
            <w:r w:rsidR="00D11FAA" w:rsidRPr="00F21F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14:paraId="3DB03DAA" w14:textId="77777777" w:rsidR="00D11FAA" w:rsidRPr="00F21F21" w:rsidRDefault="00D11FAA" w:rsidP="00917284">
            <w:pPr>
              <w:pStyle w:val="Tableheadinglightblue"/>
              <w:spacing w:before="120" w:after="120"/>
              <w:rPr>
                <w:b/>
                <w:color w:val="FF000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>Status &amp; commentary</w:t>
            </w:r>
          </w:p>
        </w:tc>
      </w:tr>
      <w:tr w:rsidR="00D11FAA" w:rsidRPr="00C735F6" w14:paraId="6C5A92DD" w14:textId="77777777" w:rsidTr="00F11B15">
        <w:trPr>
          <w:trHeight w:val="1664"/>
        </w:trPr>
        <w:tc>
          <w:tcPr>
            <w:tcW w:w="6839" w:type="dxa"/>
          </w:tcPr>
          <w:p w14:paraId="38B680A6" w14:textId="2C01D336" w:rsidR="00A10B01" w:rsidRDefault="0007061A" w:rsidP="007A6EB2">
            <w:pPr>
              <w:pStyle w:val="TextinGrey8pt"/>
              <w:numPr>
                <w:ilvl w:val="0"/>
                <w:numId w:val="12"/>
              </w:numPr>
              <w:tabs>
                <w:tab w:val="clear" w:pos="397"/>
                <w:tab w:val="num" w:pos="176"/>
              </w:tabs>
              <w:spacing w:beforeAutospacing="1" w:after="100" w:afterAutospacing="1" w:line="240" w:lineRule="auto"/>
              <w:ind w:left="176" w:hanging="142"/>
            </w:pPr>
            <w:r>
              <w:t>Eg RECEPTION:  Work to beco</w:t>
            </w:r>
            <w:r w:rsidR="00F84972">
              <w:t>m</w:t>
            </w:r>
            <w:r>
              <w:t>e more confident in sharing information about portal functions with patie</w:t>
            </w:r>
            <w:r w:rsidR="00F84972">
              <w:t>n</w:t>
            </w:r>
            <w:r>
              <w:t>ts</w:t>
            </w:r>
          </w:p>
          <w:p w14:paraId="1E309AFD" w14:textId="69C3EAB3" w:rsidR="0007061A" w:rsidRDefault="0007061A" w:rsidP="007A6EB2">
            <w:pPr>
              <w:pStyle w:val="TextinGrey8pt"/>
              <w:numPr>
                <w:ilvl w:val="0"/>
                <w:numId w:val="12"/>
              </w:numPr>
              <w:tabs>
                <w:tab w:val="clear" w:pos="397"/>
                <w:tab w:val="num" w:pos="176"/>
              </w:tabs>
              <w:spacing w:beforeAutospacing="1" w:after="100" w:afterAutospacing="1" w:line="240" w:lineRule="auto"/>
              <w:ind w:left="176" w:hanging="142"/>
            </w:pPr>
            <w:r>
              <w:t>Eg: NURSE: Complete IV certification training and get signed off by end of year.</w:t>
            </w:r>
          </w:p>
          <w:p w14:paraId="4C724109" w14:textId="77777777" w:rsidR="00A10B01" w:rsidRPr="00C735F6" w:rsidRDefault="00A10B01" w:rsidP="009675C8">
            <w:pPr>
              <w:pStyle w:val="TextinGrey8pt"/>
              <w:spacing w:beforeAutospacing="1" w:line="240" w:lineRule="auto"/>
              <w:ind w:left="170"/>
            </w:pPr>
          </w:p>
        </w:tc>
        <w:tc>
          <w:tcPr>
            <w:tcW w:w="3368" w:type="dxa"/>
          </w:tcPr>
          <w:p w14:paraId="5635E337" w14:textId="77777777" w:rsidR="00D11FAA" w:rsidRPr="00C735F6" w:rsidRDefault="004D07F9" w:rsidP="00593188">
            <w:pPr>
              <w:pStyle w:val="TextinGrey8pt"/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NZ" w:eastAsia="en-NZ"/>
              </w:rPr>
              <w:drawing>
                <wp:inline distT="0" distB="0" distL="0" distR="0" wp14:anchorId="38C79578" wp14:editId="5BBDE739">
                  <wp:extent cx="2524125" cy="876300"/>
                  <wp:effectExtent l="0" t="0" r="9525" b="0"/>
                  <wp:docPr id="7" name="Picture 7" descr="http://fcc-intra.fb.co.nz/images/header_logo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cc-intra.fb.co.nz/images/header_logo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118FA" w14:textId="77777777" w:rsidR="00D11FAA" w:rsidRDefault="00D11FAA"/>
    <w:p w14:paraId="2FE80FDB" w14:textId="77777777" w:rsidR="00D11FAA" w:rsidRPr="00F21F21" w:rsidRDefault="00D11FAA" w:rsidP="00F21F21">
      <w:pPr>
        <w:pStyle w:val="Heading1"/>
        <w:ind w:left="-426"/>
        <w:rPr>
          <w:rFonts w:ascii="Verdana" w:hAnsi="Verdana"/>
          <w:color w:val="808080" w:themeColor="background1" w:themeShade="80"/>
          <w:sz w:val="24"/>
          <w:szCs w:val="24"/>
        </w:rPr>
      </w:pP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>Agenda:</w:t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br/>
      </w:r>
    </w:p>
    <w:tbl>
      <w:tblPr>
        <w:tblW w:w="10207" w:type="dxa"/>
        <w:tblInd w:w="-318" w:type="dxa"/>
        <w:tblBorders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805"/>
        <w:gridCol w:w="3402"/>
      </w:tblGrid>
      <w:tr w:rsidR="00D11FAA" w:rsidRPr="00917284" w14:paraId="58628271" w14:textId="77777777" w:rsidTr="00A10B0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0A6" w14:textId="77777777" w:rsidR="00D11FAA" w:rsidRPr="00B15907" w:rsidRDefault="00D11FAA" w:rsidP="00DA6386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 xml:space="preserve">Achievement against last month’s objectives/priorities: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411" w14:textId="77777777" w:rsidR="00D11FAA" w:rsidRPr="00B15907" w:rsidRDefault="00D11FAA" w:rsidP="00DA6386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>Status &amp; action</w:t>
            </w:r>
          </w:p>
        </w:tc>
      </w:tr>
      <w:tr w:rsidR="00D11FAA" w:rsidRPr="00C735F6" w14:paraId="20A028EC" w14:textId="77777777" w:rsidTr="00A10B01">
        <w:trPr>
          <w:trHeight w:val="10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2F7" w14:textId="77777777" w:rsidR="00D11FAA" w:rsidRDefault="00D11FAA" w:rsidP="00873AEA">
            <w:pPr>
              <w:pStyle w:val="TextinGrey8pt"/>
              <w:numPr>
                <w:ilvl w:val="0"/>
                <w:numId w:val="12"/>
              </w:numPr>
              <w:spacing w:before="120" w:after="120"/>
              <w:rPr>
                <w:szCs w:val="16"/>
              </w:rPr>
            </w:pPr>
          </w:p>
          <w:p w14:paraId="7E05965E" w14:textId="77777777" w:rsidR="00F11B15" w:rsidRDefault="00F11B15" w:rsidP="00873AEA">
            <w:pPr>
              <w:pStyle w:val="TextinGrey8pt"/>
              <w:numPr>
                <w:ilvl w:val="0"/>
                <w:numId w:val="12"/>
              </w:numPr>
              <w:spacing w:before="120" w:after="120"/>
              <w:rPr>
                <w:szCs w:val="16"/>
              </w:rPr>
            </w:pPr>
          </w:p>
          <w:p w14:paraId="37668FC8" w14:textId="77777777" w:rsidR="00F11B15" w:rsidRDefault="00F11B15" w:rsidP="00F11B15">
            <w:pPr>
              <w:pStyle w:val="TextinGrey8pt"/>
              <w:spacing w:before="120" w:after="120"/>
              <w:rPr>
                <w:szCs w:val="16"/>
              </w:rPr>
            </w:pPr>
          </w:p>
          <w:p w14:paraId="74A6BA67" w14:textId="77777777" w:rsidR="00F11B15" w:rsidRPr="00873AEA" w:rsidRDefault="00F11B15" w:rsidP="00F11B15">
            <w:pPr>
              <w:pStyle w:val="TextinGrey8pt"/>
              <w:spacing w:before="120" w:after="120"/>
              <w:rPr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DF3" w14:textId="77777777" w:rsidR="00D11FAA" w:rsidRPr="00873AEA" w:rsidRDefault="00D11FAA" w:rsidP="00DA6386">
            <w:pPr>
              <w:pStyle w:val="TextinGrey8pt"/>
              <w:spacing w:before="120" w:after="120"/>
              <w:jc w:val="center"/>
              <w:rPr>
                <w:szCs w:val="16"/>
              </w:rPr>
            </w:pPr>
          </w:p>
        </w:tc>
      </w:tr>
      <w:tr w:rsidR="00D11FAA" w:rsidRPr="00917284" w14:paraId="7B9601D4" w14:textId="77777777" w:rsidTr="00A10B01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0D0" w14:textId="77777777" w:rsidR="00D11FAA" w:rsidRPr="00B15907" w:rsidRDefault="00D11FAA" w:rsidP="003F1F68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 xml:space="preserve">Agreed objectives/priorities for next month: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F58D" w14:textId="77777777" w:rsidR="00D11FAA" w:rsidRPr="00B15907" w:rsidRDefault="00D11FAA" w:rsidP="003F1F68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 xml:space="preserve">Action </w:t>
            </w:r>
          </w:p>
        </w:tc>
      </w:tr>
      <w:tr w:rsidR="00D11FAA" w:rsidRPr="00CF55FF" w14:paraId="5A7728F1" w14:textId="77777777" w:rsidTr="00A10B01">
        <w:trPr>
          <w:trHeight w:val="10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987" w14:textId="77777777" w:rsidR="00D11FAA" w:rsidRDefault="00D11FAA" w:rsidP="00873AEA">
            <w:pPr>
              <w:pStyle w:val="TextinGrey8pt"/>
              <w:numPr>
                <w:ilvl w:val="0"/>
                <w:numId w:val="12"/>
              </w:numPr>
              <w:spacing w:before="120" w:after="120"/>
              <w:rPr>
                <w:szCs w:val="16"/>
              </w:rPr>
            </w:pPr>
          </w:p>
          <w:p w14:paraId="24CD1F18" w14:textId="77777777" w:rsidR="00F11B15" w:rsidRDefault="00F11B15" w:rsidP="00873AEA">
            <w:pPr>
              <w:pStyle w:val="TextinGrey8pt"/>
              <w:numPr>
                <w:ilvl w:val="0"/>
                <w:numId w:val="12"/>
              </w:numPr>
              <w:spacing w:before="120" w:after="120"/>
              <w:rPr>
                <w:szCs w:val="16"/>
              </w:rPr>
            </w:pPr>
          </w:p>
          <w:p w14:paraId="6C2EA765" w14:textId="77777777" w:rsidR="00F11B15" w:rsidRDefault="00F11B15" w:rsidP="00F11B15">
            <w:pPr>
              <w:pStyle w:val="TextinGrey8pt"/>
              <w:spacing w:before="120" w:after="120"/>
              <w:rPr>
                <w:szCs w:val="16"/>
              </w:rPr>
            </w:pPr>
          </w:p>
          <w:p w14:paraId="54D8B910" w14:textId="77777777" w:rsidR="00F11B15" w:rsidRPr="00873AEA" w:rsidRDefault="00F11B15" w:rsidP="00F11B15">
            <w:pPr>
              <w:pStyle w:val="TextinGrey8pt"/>
              <w:spacing w:before="120" w:after="120"/>
              <w:rPr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FE5" w14:textId="77777777" w:rsidR="00D11FAA" w:rsidRPr="00873AEA" w:rsidRDefault="00D11FAA" w:rsidP="00593188">
            <w:pPr>
              <w:pStyle w:val="TextinGrey8pt"/>
              <w:spacing w:before="120" w:after="120"/>
              <w:jc w:val="center"/>
              <w:rPr>
                <w:szCs w:val="16"/>
              </w:rPr>
            </w:pPr>
          </w:p>
        </w:tc>
      </w:tr>
      <w:tr w:rsidR="00D11FAA" w:rsidRPr="00CF55FF" w14:paraId="17EDF948" w14:textId="77777777" w:rsidTr="00A10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207" w:type="dxa"/>
            <w:gridSpan w:val="2"/>
          </w:tcPr>
          <w:p w14:paraId="286A7A99" w14:textId="77777777" w:rsidR="00D11FAA" w:rsidRPr="00917284" w:rsidRDefault="00A10B01" w:rsidP="00A10B01">
            <w:pPr>
              <w:pStyle w:val="Tableheadinglightblue"/>
              <w:spacing w:before="120" w:after="120"/>
              <w:rPr>
                <w:color w:val="00008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 xml:space="preserve">Reminders, </w:t>
            </w:r>
            <w:r w:rsidR="00D11FAA" w:rsidRPr="00B15907">
              <w:rPr>
                <w:bCs/>
                <w:color w:val="00B0F0"/>
                <w:sz w:val="22"/>
                <w:szCs w:val="22"/>
              </w:rPr>
              <w:t>concerns, red flags</w:t>
            </w:r>
          </w:p>
        </w:tc>
      </w:tr>
      <w:tr w:rsidR="00D11FAA" w:rsidRPr="00CF55FF" w14:paraId="5DE89A92" w14:textId="77777777" w:rsidTr="00A10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10207" w:type="dxa"/>
            <w:gridSpan w:val="2"/>
          </w:tcPr>
          <w:p w14:paraId="1F80ED64" w14:textId="77777777" w:rsidR="00A10B01" w:rsidRDefault="00A10B01" w:rsidP="00A10B01">
            <w:pPr>
              <w:pStyle w:val="TextinGrey8pt"/>
              <w:numPr>
                <w:ilvl w:val="0"/>
                <w:numId w:val="12"/>
              </w:numPr>
              <w:tabs>
                <w:tab w:val="clear" w:pos="397"/>
                <w:tab w:val="num" w:pos="171"/>
              </w:tabs>
              <w:spacing w:beforeAutospacing="1" w:after="100" w:afterAutospacing="1" w:line="240" w:lineRule="auto"/>
              <w:ind w:left="170" w:hanging="170"/>
            </w:pPr>
          </w:p>
          <w:p w14:paraId="301FCB94" w14:textId="77777777" w:rsidR="00D11FAA" w:rsidRDefault="00D11FAA" w:rsidP="00A10B01">
            <w:pPr>
              <w:pStyle w:val="TextinGrey8pt"/>
              <w:spacing w:before="120" w:after="120"/>
              <w:ind w:left="313"/>
              <w:rPr>
                <w:color w:val="000080"/>
                <w:szCs w:val="16"/>
              </w:rPr>
            </w:pPr>
          </w:p>
          <w:p w14:paraId="4ED1B3B9" w14:textId="77777777" w:rsidR="00A10B01" w:rsidRPr="00A10B01" w:rsidRDefault="00A10B01" w:rsidP="00800690">
            <w:pPr>
              <w:spacing w:before="40"/>
              <w:ind w:left="454"/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</w:tr>
      <w:tr w:rsidR="00D11FAA" w:rsidRPr="00CF55FF" w14:paraId="7A114187" w14:textId="77777777" w:rsidTr="00A10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0207" w:type="dxa"/>
            <w:gridSpan w:val="2"/>
          </w:tcPr>
          <w:p w14:paraId="3F7EAF20" w14:textId="77777777" w:rsidR="00D11FAA" w:rsidRPr="00917284" w:rsidRDefault="00D11FAA" w:rsidP="00CB1BC4">
            <w:pPr>
              <w:pStyle w:val="Tableheadinglightblue"/>
              <w:spacing w:before="120" w:after="120"/>
              <w:rPr>
                <w:color w:val="000080"/>
                <w:sz w:val="22"/>
                <w:szCs w:val="22"/>
              </w:rPr>
            </w:pPr>
            <w:r w:rsidRPr="00B15907">
              <w:rPr>
                <w:bCs/>
                <w:color w:val="00B0F0"/>
                <w:sz w:val="22"/>
                <w:szCs w:val="22"/>
              </w:rPr>
              <w:t>Career &amp; development planning</w:t>
            </w:r>
          </w:p>
        </w:tc>
      </w:tr>
      <w:tr w:rsidR="00D11FAA" w:rsidRPr="00CF55FF" w14:paraId="771ACA26" w14:textId="77777777" w:rsidTr="00A10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10207" w:type="dxa"/>
            <w:gridSpan w:val="2"/>
          </w:tcPr>
          <w:p w14:paraId="030BCF42" w14:textId="77777777" w:rsidR="00D11FAA" w:rsidRPr="00873AEA" w:rsidRDefault="00D11FAA" w:rsidP="00873AEA">
            <w:pPr>
              <w:pStyle w:val="Tableheadinglightblue"/>
              <w:numPr>
                <w:ilvl w:val="0"/>
                <w:numId w:val="12"/>
              </w:numPr>
              <w:spacing w:before="120" w:after="120"/>
              <w:rPr>
                <w:color w:val="000080"/>
                <w:szCs w:val="16"/>
              </w:rPr>
            </w:pPr>
          </w:p>
        </w:tc>
      </w:tr>
    </w:tbl>
    <w:p w14:paraId="0C7E9130" w14:textId="77777777" w:rsidR="0007061A" w:rsidRDefault="0007061A" w:rsidP="000978B2"/>
    <w:p w14:paraId="2246BA37" w14:textId="41AC5D28" w:rsidR="0007061A" w:rsidRPr="0007061A" w:rsidRDefault="0007061A" w:rsidP="000978B2">
      <w:pPr>
        <w:rPr>
          <w:rFonts w:ascii="Verdana" w:hAnsi="Verdana"/>
          <w:b/>
          <w:bCs/>
        </w:rPr>
      </w:pPr>
      <w:r w:rsidRPr="0007061A">
        <w:rPr>
          <w:rFonts w:ascii="Verdana" w:hAnsi="Verdana"/>
          <w:b/>
          <w:bCs/>
        </w:rPr>
        <w:t>Form completed by:</w:t>
      </w:r>
    </w:p>
    <w:sectPr w:rsidR="0007061A" w:rsidRPr="0007061A" w:rsidSect="004D07F9">
      <w:footerReference w:type="default" r:id="rId12"/>
      <w:headerReference w:type="first" r:id="rId13"/>
      <w:footerReference w:type="first" r:id="rId14"/>
      <w:pgSz w:w="11900" w:h="16840"/>
      <w:pgMar w:top="1134" w:right="1134" w:bottom="426" w:left="1134" w:header="0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AA0F" w14:textId="77777777" w:rsidR="00D15D2B" w:rsidRDefault="00D15D2B">
      <w:r>
        <w:separator/>
      </w:r>
    </w:p>
  </w:endnote>
  <w:endnote w:type="continuationSeparator" w:id="0">
    <w:p w14:paraId="1B0EF2E7" w14:textId="77777777" w:rsidR="00D15D2B" w:rsidRDefault="00D1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6C5D" w14:textId="77777777" w:rsidR="009822D0" w:rsidRPr="00AC6BCA" w:rsidRDefault="00977EFB" w:rsidP="004A68A4">
    <w:pPr>
      <w:pStyle w:val="Footer"/>
      <w:tabs>
        <w:tab w:val="clear" w:pos="4320"/>
        <w:tab w:val="clear" w:pos="8640"/>
        <w:tab w:val="right" w:pos="9498"/>
      </w:tabs>
      <w:rPr>
        <w:rFonts w:ascii="Verdana" w:hAnsi="Verdana"/>
        <w:color w:val="808080"/>
        <w:sz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74022" wp14:editId="33542335">
              <wp:simplePos x="0" y="0"/>
              <wp:positionH relativeFrom="column">
                <wp:posOffset>0</wp:posOffset>
              </wp:positionH>
              <wp:positionV relativeFrom="page">
                <wp:posOffset>10153015</wp:posOffset>
              </wp:positionV>
              <wp:extent cx="6029960" cy="0"/>
              <wp:effectExtent l="9525" t="8890" r="889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AE79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9.45pt" to="474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" strokecolor="gray" strokeweight=".5pt">
              <v:stroke dashstyle="dash"/>
              <w10:wrap anchory="page"/>
            </v:line>
          </w:pict>
        </mc:Fallback>
      </mc:AlternateContent>
    </w:r>
    <w:r w:rsidR="009822D0" w:rsidRPr="00AC6BCA">
      <w:rPr>
        <w:rFonts w:ascii="Verdana" w:hAnsi="Verdana"/>
        <w:color w:val="808080"/>
        <w:sz w:val="16"/>
      </w:rPr>
      <w:tab/>
    </w:r>
    <w:r w:rsidR="00555B46" w:rsidRPr="00AC6BCA">
      <w:rPr>
        <w:rStyle w:val="PageNumber"/>
        <w:rFonts w:ascii="Verdana" w:hAnsi="Verdana"/>
        <w:color w:val="808080"/>
        <w:sz w:val="16"/>
      </w:rPr>
      <w:fldChar w:fldCharType="begin"/>
    </w:r>
    <w:r w:rsidR="009822D0" w:rsidRPr="00AC6BCA">
      <w:rPr>
        <w:rStyle w:val="PageNumber"/>
        <w:rFonts w:ascii="Verdana" w:hAnsi="Verdana"/>
        <w:color w:val="808080"/>
        <w:sz w:val="16"/>
      </w:rPr>
      <w:instrText xml:space="preserve"> PAGE </w:instrText>
    </w:r>
    <w:r w:rsidR="00555B46" w:rsidRPr="00AC6BCA">
      <w:rPr>
        <w:rStyle w:val="PageNumber"/>
        <w:rFonts w:ascii="Verdana" w:hAnsi="Verdana"/>
        <w:color w:val="808080"/>
        <w:sz w:val="16"/>
      </w:rPr>
      <w:fldChar w:fldCharType="separate"/>
    </w:r>
    <w:r w:rsidR="008C7D1C">
      <w:rPr>
        <w:rStyle w:val="PageNumber"/>
        <w:rFonts w:ascii="Verdana" w:hAnsi="Verdana"/>
        <w:noProof/>
        <w:color w:val="808080"/>
        <w:sz w:val="16"/>
      </w:rPr>
      <w:t>2</w:t>
    </w:r>
    <w:r w:rsidR="00555B46" w:rsidRPr="00AC6BCA">
      <w:rPr>
        <w:rStyle w:val="PageNumber"/>
        <w:rFonts w:ascii="Verdana" w:hAnsi="Verdana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364C" w14:textId="77777777" w:rsidR="009822D0" w:rsidRDefault="009822D0" w:rsidP="004A68A4">
    <w:pPr>
      <w:pStyle w:val="Footer"/>
      <w:tabs>
        <w:tab w:val="clear" w:pos="4320"/>
        <w:tab w:val="clear" w:pos="8640"/>
        <w:tab w:val="left" w:pos="5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8728" w14:textId="77777777" w:rsidR="00D15D2B" w:rsidRDefault="00D15D2B">
      <w:r>
        <w:separator/>
      </w:r>
    </w:p>
  </w:footnote>
  <w:footnote w:type="continuationSeparator" w:id="0">
    <w:p w14:paraId="5B43AA6E" w14:textId="77777777" w:rsidR="00D15D2B" w:rsidRDefault="00D1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323" w14:textId="656ED2EE" w:rsidR="009822D0" w:rsidRDefault="009822D0" w:rsidP="00B15907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5F"/>
    <w:multiLevelType w:val="hybridMultilevel"/>
    <w:tmpl w:val="A6B06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C340A">
      <w:start w:val="1"/>
      <w:numFmt w:val="bullet"/>
      <w:lvlText w:val=""/>
      <w:lvlJc w:val="left"/>
      <w:pPr>
        <w:tabs>
          <w:tab w:val="num" w:pos="3456"/>
        </w:tabs>
        <w:ind w:left="3744" w:hanging="144"/>
      </w:pPr>
      <w:rPr>
        <w:rFonts w:ascii="Symbol" w:hAnsi="Symbol" w:hint="default"/>
        <w:sz w:val="18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16708"/>
    <w:multiLevelType w:val="hybridMultilevel"/>
    <w:tmpl w:val="F0904B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80507"/>
    <w:multiLevelType w:val="multilevel"/>
    <w:tmpl w:val="9622FC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3077"/>
    <w:multiLevelType w:val="multilevel"/>
    <w:tmpl w:val="4CACEC9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66AD"/>
    <w:multiLevelType w:val="multilevel"/>
    <w:tmpl w:val="F81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AC3"/>
    <w:multiLevelType w:val="hybridMultilevel"/>
    <w:tmpl w:val="C76AC1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1371F"/>
    <w:multiLevelType w:val="hybridMultilevel"/>
    <w:tmpl w:val="C8F4C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4D6"/>
    <w:multiLevelType w:val="hybridMultilevel"/>
    <w:tmpl w:val="0B5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0297"/>
    <w:multiLevelType w:val="hybridMultilevel"/>
    <w:tmpl w:val="0CB0FA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05C9"/>
    <w:multiLevelType w:val="hybridMultilevel"/>
    <w:tmpl w:val="4CACEC9E"/>
    <w:lvl w:ilvl="0" w:tplc="380C9D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305F"/>
    <w:multiLevelType w:val="hybridMultilevel"/>
    <w:tmpl w:val="8C0C3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76CE"/>
    <w:multiLevelType w:val="hybridMultilevel"/>
    <w:tmpl w:val="5BB6EF00"/>
    <w:lvl w:ilvl="0" w:tplc="2AB81B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52B62EF"/>
    <w:multiLevelType w:val="hybridMultilevel"/>
    <w:tmpl w:val="A93CE5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5E68"/>
    <w:multiLevelType w:val="hybridMultilevel"/>
    <w:tmpl w:val="F81A93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19E1"/>
    <w:multiLevelType w:val="hybridMultilevel"/>
    <w:tmpl w:val="9622FC04"/>
    <w:lvl w:ilvl="0" w:tplc="EB76DB12">
      <w:start w:val="1"/>
      <w:numFmt w:val="bullet"/>
      <w:pStyle w:val="BulletPoin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353760">
    <w:abstractNumId w:val="13"/>
  </w:num>
  <w:num w:numId="2" w16cid:durableId="2146072173">
    <w:abstractNumId w:val="4"/>
  </w:num>
  <w:num w:numId="3" w16cid:durableId="2096047981">
    <w:abstractNumId w:val="9"/>
  </w:num>
  <w:num w:numId="4" w16cid:durableId="1064446924">
    <w:abstractNumId w:val="3"/>
  </w:num>
  <w:num w:numId="5" w16cid:durableId="1129855047">
    <w:abstractNumId w:val="14"/>
  </w:num>
  <w:num w:numId="6" w16cid:durableId="999894702">
    <w:abstractNumId w:val="2"/>
  </w:num>
  <w:num w:numId="7" w16cid:durableId="1618179698">
    <w:abstractNumId w:val="5"/>
  </w:num>
  <w:num w:numId="8" w16cid:durableId="1792165113">
    <w:abstractNumId w:val="8"/>
  </w:num>
  <w:num w:numId="9" w16cid:durableId="2113821249">
    <w:abstractNumId w:val="10"/>
  </w:num>
  <w:num w:numId="10" w16cid:durableId="1203786441">
    <w:abstractNumId w:val="12"/>
  </w:num>
  <w:num w:numId="11" w16cid:durableId="166024660">
    <w:abstractNumId w:val="1"/>
  </w:num>
  <w:num w:numId="12" w16cid:durableId="567299960">
    <w:abstractNumId w:val="11"/>
  </w:num>
  <w:num w:numId="13" w16cid:durableId="2122647280">
    <w:abstractNumId w:val="0"/>
  </w:num>
  <w:num w:numId="14" w16cid:durableId="1168860942">
    <w:abstractNumId w:val="7"/>
  </w:num>
  <w:num w:numId="15" w16cid:durableId="1780490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32"/>
    <w:rsid w:val="0006133C"/>
    <w:rsid w:val="0007061A"/>
    <w:rsid w:val="000978B2"/>
    <w:rsid w:val="001C5180"/>
    <w:rsid w:val="001E4BDD"/>
    <w:rsid w:val="0025222C"/>
    <w:rsid w:val="0025287D"/>
    <w:rsid w:val="002A758F"/>
    <w:rsid w:val="002B0752"/>
    <w:rsid w:val="002B1941"/>
    <w:rsid w:val="002B265D"/>
    <w:rsid w:val="002D7A88"/>
    <w:rsid w:val="002F3F00"/>
    <w:rsid w:val="0034346E"/>
    <w:rsid w:val="00364BE4"/>
    <w:rsid w:val="003A1929"/>
    <w:rsid w:val="003C0BC7"/>
    <w:rsid w:val="003F1F68"/>
    <w:rsid w:val="004150C7"/>
    <w:rsid w:val="004A4E6A"/>
    <w:rsid w:val="004A68A4"/>
    <w:rsid w:val="004D07F9"/>
    <w:rsid w:val="004E1384"/>
    <w:rsid w:val="00555B46"/>
    <w:rsid w:val="0056371F"/>
    <w:rsid w:val="0056646A"/>
    <w:rsid w:val="00593188"/>
    <w:rsid w:val="005A6BE6"/>
    <w:rsid w:val="005B062F"/>
    <w:rsid w:val="005C7FD3"/>
    <w:rsid w:val="00605C11"/>
    <w:rsid w:val="006507C5"/>
    <w:rsid w:val="006865B0"/>
    <w:rsid w:val="00695F53"/>
    <w:rsid w:val="00793232"/>
    <w:rsid w:val="007A6EB2"/>
    <w:rsid w:val="007B62DE"/>
    <w:rsid w:val="007E2D4F"/>
    <w:rsid w:val="00800690"/>
    <w:rsid w:val="0085356C"/>
    <w:rsid w:val="00873AEA"/>
    <w:rsid w:val="008807EF"/>
    <w:rsid w:val="008C7D1C"/>
    <w:rsid w:val="008E6337"/>
    <w:rsid w:val="00917284"/>
    <w:rsid w:val="00951B33"/>
    <w:rsid w:val="009675C8"/>
    <w:rsid w:val="00977EFB"/>
    <w:rsid w:val="009822D0"/>
    <w:rsid w:val="009A1FF7"/>
    <w:rsid w:val="00A10B01"/>
    <w:rsid w:val="00A6278E"/>
    <w:rsid w:val="00AC6BCA"/>
    <w:rsid w:val="00B06F16"/>
    <w:rsid w:val="00B15907"/>
    <w:rsid w:val="00B36AAD"/>
    <w:rsid w:val="00BB0708"/>
    <w:rsid w:val="00BE4574"/>
    <w:rsid w:val="00C01160"/>
    <w:rsid w:val="00C41179"/>
    <w:rsid w:val="00C7171B"/>
    <w:rsid w:val="00C735F6"/>
    <w:rsid w:val="00C7413D"/>
    <w:rsid w:val="00CB1BC4"/>
    <w:rsid w:val="00CD2A5E"/>
    <w:rsid w:val="00CF453B"/>
    <w:rsid w:val="00CF4D0D"/>
    <w:rsid w:val="00CF55FF"/>
    <w:rsid w:val="00D11FAA"/>
    <w:rsid w:val="00D15D2B"/>
    <w:rsid w:val="00D47E0B"/>
    <w:rsid w:val="00D90DC2"/>
    <w:rsid w:val="00DA6386"/>
    <w:rsid w:val="00DA648F"/>
    <w:rsid w:val="00DC5FAA"/>
    <w:rsid w:val="00DE5FE6"/>
    <w:rsid w:val="00E303A0"/>
    <w:rsid w:val="00F005D4"/>
    <w:rsid w:val="00F06117"/>
    <w:rsid w:val="00F111A5"/>
    <w:rsid w:val="00F11B15"/>
    <w:rsid w:val="00F21F21"/>
    <w:rsid w:val="00F32EE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ABDE7"/>
  <w15:docId w15:val="{DD74441C-A814-473F-B764-88B5E3E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1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BE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BE6"/>
    <w:rPr>
      <w:rFonts w:ascii="Cambria" w:hAnsi="Cambria" w:cs="Times New Roman"/>
      <w:b/>
      <w:bCs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rsid w:val="00B36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BE6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rsid w:val="00B36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BE6"/>
    <w:rPr>
      <w:rFonts w:cs="Times New Roman"/>
      <w:sz w:val="24"/>
      <w:szCs w:val="24"/>
      <w:lang w:val="en-AU" w:eastAsia="en-US"/>
    </w:rPr>
  </w:style>
  <w:style w:type="character" w:styleId="PageNumber">
    <w:name w:val="page number"/>
    <w:basedOn w:val="DefaultParagraphFont"/>
    <w:uiPriority w:val="99"/>
    <w:rsid w:val="00B36AAD"/>
    <w:rPr>
      <w:rFonts w:cs="Times New Roman"/>
    </w:rPr>
  </w:style>
  <w:style w:type="table" w:styleId="TableGrid">
    <w:name w:val="Table Grid"/>
    <w:basedOn w:val="TableNormal"/>
    <w:uiPriority w:val="99"/>
    <w:rsid w:val="00B36A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inBlue">
    <w:name w:val="Heading in Blue"/>
    <w:basedOn w:val="Normal"/>
    <w:uiPriority w:val="99"/>
    <w:rsid w:val="00B36AAD"/>
    <w:pPr>
      <w:tabs>
        <w:tab w:val="right" w:pos="9632"/>
      </w:tabs>
      <w:spacing w:after="500"/>
    </w:pPr>
    <w:rPr>
      <w:rFonts w:ascii="Verdana" w:hAnsi="Verdana"/>
      <w:color w:val="083752"/>
      <w:spacing w:val="-12"/>
      <w:sz w:val="82"/>
    </w:rPr>
  </w:style>
  <w:style w:type="paragraph" w:customStyle="1" w:styleId="IntroTextinGrey17pt">
    <w:name w:val="Intro Text in Grey 17pt"/>
    <w:uiPriority w:val="99"/>
    <w:rsid w:val="00B36AAD"/>
    <w:pPr>
      <w:spacing w:after="200" w:line="460" w:lineRule="exact"/>
    </w:pPr>
    <w:rPr>
      <w:rFonts w:ascii="Verdana" w:hAnsi="Verdana"/>
      <w:color w:val="808080"/>
      <w:spacing w:val="-10"/>
      <w:sz w:val="34"/>
      <w:szCs w:val="24"/>
      <w:lang w:val="en-AU" w:eastAsia="en-US"/>
    </w:rPr>
  </w:style>
  <w:style w:type="paragraph" w:customStyle="1" w:styleId="SubheadinBlue">
    <w:name w:val="Subhead in Blue"/>
    <w:uiPriority w:val="99"/>
    <w:rsid w:val="00B36AAD"/>
    <w:pPr>
      <w:spacing w:before="150" w:after="100"/>
    </w:pPr>
    <w:rPr>
      <w:rFonts w:ascii="Verdana" w:hAnsi="Verdana"/>
      <w:color w:val="083752"/>
      <w:spacing w:val="-10"/>
      <w:sz w:val="32"/>
      <w:szCs w:val="24"/>
      <w:lang w:val="en-AU" w:eastAsia="en-US"/>
    </w:rPr>
  </w:style>
  <w:style w:type="paragraph" w:customStyle="1" w:styleId="TextinGrey10pt">
    <w:name w:val="Text in Grey 10pt"/>
    <w:uiPriority w:val="99"/>
    <w:rsid w:val="00B36AAD"/>
    <w:pPr>
      <w:tabs>
        <w:tab w:val="right" w:leader="underscore" w:pos="9632"/>
      </w:tabs>
      <w:spacing w:before="100" w:after="200" w:line="280" w:lineRule="exact"/>
    </w:pPr>
    <w:rPr>
      <w:rFonts w:ascii="Verdana" w:hAnsi="Verdana"/>
      <w:color w:val="808080"/>
      <w:sz w:val="20"/>
      <w:szCs w:val="24"/>
      <w:lang w:val="en-AU" w:eastAsia="en-US"/>
    </w:rPr>
  </w:style>
  <w:style w:type="paragraph" w:customStyle="1" w:styleId="SubheadinginGrey9pt">
    <w:name w:val="Subheading in Grey 9pt"/>
    <w:uiPriority w:val="99"/>
    <w:rsid w:val="00B36AAD"/>
    <w:pPr>
      <w:spacing w:before="200"/>
    </w:pPr>
    <w:rPr>
      <w:rFonts w:ascii="Verdana Bold" w:hAnsi="Verdana Bold"/>
      <w:color w:val="808080"/>
      <w:sz w:val="18"/>
      <w:szCs w:val="24"/>
      <w:lang w:val="en-AU" w:eastAsia="en-US"/>
    </w:rPr>
  </w:style>
  <w:style w:type="paragraph" w:customStyle="1" w:styleId="BulletPointText">
    <w:name w:val="Bullet Point Text"/>
    <w:uiPriority w:val="99"/>
    <w:rsid w:val="00B36AAD"/>
    <w:pPr>
      <w:numPr>
        <w:numId w:val="5"/>
      </w:numPr>
      <w:spacing w:before="100" w:line="240" w:lineRule="exact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DiagramHeadinginCAPS">
    <w:name w:val="Diagram Heading in CAPS"/>
    <w:basedOn w:val="SubheadinBlue"/>
    <w:uiPriority w:val="99"/>
    <w:rsid w:val="00B36AAD"/>
    <w:pPr>
      <w:spacing w:before="400"/>
    </w:pPr>
    <w:rPr>
      <w:color w:val="0080AA"/>
      <w:spacing w:val="0"/>
      <w:sz w:val="18"/>
      <w:lang w:val="en-NZ" w:eastAsia="en-NZ"/>
    </w:rPr>
  </w:style>
  <w:style w:type="paragraph" w:customStyle="1" w:styleId="DiagramTextinWhite">
    <w:name w:val="Diagram Text in White"/>
    <w:uiPriority w:val="99"/>
    <w:rsid w:val="00B36AAD"/>
    <w:rPr>
      <w:rFonts w:ascii="Verdana" w:hAnsi="Verdana"/>
      <w:color w:val="FFFFFF"/>
      <w:sz w:val="24"/>
      <w:szCs w:val="24"/>
      <w:lang w:val="en-AU" w:eastAsia="en-US"/>
    </w:rPr>
  </w:style>
  <w:style w:type="paragraph" w:customStyle="1" w:styleId="Letstalkheaderslightblue">
    <w:name w:val="Let's talk headers light blue"/>
    <w:uiPriority w:val="99"/>
    <w:rsid w:val="00B36AAD"/>
    <w:pPr>
      <w:tabs>
        <w:tab w:val="left" w:pos="1701"/>
        <w:tab w:val="left" w:pos="2835"/>
        <w:tab w:val="left" w:pos="7520"/>
      </w:tabs>
      <w:spacing w:before="100"/>
    </w:pPr>
    <w:rPr>
      <w:rFonts w:ascii="Verdana" w:hAnsi="Verdana"/>
      <w:color w:val="0080AA"/>
      <w:sz w:val="18"/>
      <w:szCs w:val="20"/>
      <w:lang w:val="en-AU" w:eastAsia="en-US"/>
    </w:rPr>
  </w:style>
  <w:style w:type="paragraph" w:customStyle="1" w:styleId="TextinGrey8pt">
    <w:name w:val="Text in Grey 8pt"/>
    <w:uiPriority w:val="99"/>
    <w:rsid w:val="00B36AAD"/>
    <w:pPr>
      <w:spacing w:before="100" w:line="240" w:lineRule="exact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Tableheadinglightblue">
    <w:name w:val="Table heading light blue"/>
    <w:uiPriority w:val="99"/>
    <w:rsid w:val="00B36AAD"/>
    <w:pPr>
      <w:spacing w:before="100"/>
    </w:pPr>
    <w:rPr>
      <w:rFonts w:ascii="Verdana" w:hAnsi="Verdana"/>
      <w:color w:val="0080AA"/>
      <w:sz w:val="16"/>
      <w:szCs w:val="24"/>
      <w:lang w:val="en-AU" w:eastAsia="en-US"/>
    </w:rPr>
  </w:style>
  <w:style w:type="paragraph" w:customStyle="1" w:styleId="IntroTextinGrey13pt">
    <w:name w:val="Intro Text in Grey 13pt"/>
    <w:uiPriority w:val="99"/>
    <w:rsid w:val="00B36AAD"/>
    <w:pPr>
      <w:spacing w:after="400" w:line="340" w:lineRule="exact"/>
    </w:pPr>
    <w:rPr>
      <w:rFonts w:ascii="Verdana" w:hAnsi="Verdana"/>
      <w:color w:val="808080"/>
      <w:sz w:val="26"/>
      <w:szCs w:val="24"/>
      <w:lang w:val="en-AU" w:eastAsia="en-US"/>
    </w:rPr>
  </w:style>
  <w:style w:type="paragraph" w:customStyle="1" w:styleId="Tablecolumnheads8ptgrey">
    <w:name w:val="Table column heads 8pt grey"/>
    <w:uiPriority w:val="99"/>
    <w:rsid w:val="00B36AAD"/>
    <w:pPr>
      <w:spacing w:before="100" w:after="40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HeadingwithBlueline">
    <w:name w:val="Heading with Blue line"/>
    <w:basedOn w:val="HeadinginBlue"/>
    <w:uiPriority w:val="99"/>
    <w:rsid w:val="00B36AAD"/>
    <w:pPr>
      <w:pBdr>
        <w:bottom w:val="single" w:sz="24" w:space="1" w:color="0080AA"/>
      </w:pBdr>
    </w:pPr>
  </w:style>
  <w:style w:type="paragraph" w:styleId="BalloonText">
    <w:name w:val="Balloon Text"/>
    <w:basedOn w:val="Normal"/>
    <w:link w:val="BalloonTextChar"/>
    <w:uiPriority w:val="99"/>
    <w:rsid w:val="0060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5C1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letcherconstruction.co.n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siness_Owner xmlns="4efae010-64e7-4315-b712-5ec55abc569a">
      <UserInfo>
        <DisplayName>Rochelle Clancy</DisplayName>
        <AccountId>357</AccountId>
        <AccountType/>
      </UserInfo>
    </Business_Owner>
    <Content_Owner xmlns="4efae010-64e7-4315-b712-5ec55abc569a">
      <UserInfo>
        <DisplayName>Angela Nemaia</DisplayName>
        <AccountId>54</AccountId>
        <AccountType/>
      </UserInfo>
    </Content_Owner>
    <Delete_Date xmlns="4efae010-64e7-4315-b712-5ec55abc569a">2015-06-05T12:00:00+00:00</Delete_Date>
    <Archive_Date xmlns="4efae010-64e7-4315-b712-5ec55abc569a" xsi:nil="true"/>
    <Business_Group xmlns="4efae010-64e7-4315-b712-5ec55abc569a">
      <UserInfo>
        <DisplayName>BG_Human_Resources_00058730</DisplayName>
        <AccountId>53</AccountId>
        <AccountType/>
      </UserInfo>
    </Business_Group>
    <Security_Classification xmlns="4efae010-64e7-4315-b712-5ec55abc569a">;#Internal;#Inherited: True;#;#</Security_Classification>
    <Active_Period xmlns="4efae010-64e7-4315-b712-5ec55abc569a">2</Active_Period>
    <Delete_Email_Date xmlns="4efae010-64e7-4315-b712-5ec55abc569a" xsi:nil="true"/>
    <Telecom_Status xmlns="4efae010-64e7-4315-b712-5ec55abc569a">Final</Telecom_Status>
    <Archive_Email_Date xmlns="4efae010-64e7-4315-b712-5ec55abc569a" xsi:nil="true"/>
    <Archive_Period xmlns="4efae010-64e7-4315-b712-5ec55abc569a" xsi:nil="true"/>
    <Telecom_Document_Site xmlns="4efae010-64e7-4315-b712-5ec55abc569a">HR Management - Retail Publishing</Telecom_Document_Site>
    <Record_Type xmlns="4efae010-64e7-4315-b712-5ec55abc569a">Non-archive</Record_Type>
    <Comments xmlns="http://schemas.microsoft.com/sharepoint/v3">&lt;div&gt;&lt;/div&gt;</Comments>
    <System_Status xmlns="4efae010-64e7-4315-b712-5ec55abc569a">Current</System_Status>
    <Business_Activity xmlns="4efae010-64e7-4315-b712-5ec55abc569a">Enterprise management &gt; People management</Business_Ac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A893D14656E5EF4CAD4C60D52EB54C8800E39440F195B8734EA10B22F9A065050D0015CE2123559BA14B9D638079F526D2E7" ma:contentTypeVersion="1" ma:contentTypeDescription="Create a new Default Document" ma:contentTypeScope="" ma:versionID="d7c55d8e45acc01e12c960f708fa2813">
  <xsd:schema xmlns:xsd="http://www.w3.org/2001/XMLSchema" xmlns:p="http://schemas.microsoft.com/office/2006/metadata/properties" xmlns:ns1="http://schemas.microsoft.com/sharepoint/v3" xmlns:ns2="4efae010-64e7-4315-b712-5ec55abc569a" targetNamespace="http://schemas.microsoft.com/office/2006/metadata/properties" ma:root="true" ma:fieldsID="5762552b9bccc18181c8e9e6541d89f7" ns1:_="" ns2:_="">
    <xsd:import namespace="http://schemas.microsoft.com/sharepoint/v3"/>
    <xsd:import namespace="4efae010-64e7-4315-b712-5ec55abc569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Business_Activity" minOccurs="0"/>
                <xsd:element ref="ns2:Business_Owner" minOccurs="0"/>
                <xsd:element ref="ns2:Business_Group" minOccurs="0"/>
                <xsd:element ref="ns2:Content_Owner" minOccurs="0"/>
                <xsd:element ref="ns2:Security_Classification" minOccurs="0"/>
                <xsd:element ref="ns2:Telecom_Status"/>
                <xsd:element ref="ns2:System_Status" minOccurs="0"/>
                <xsd:element ref="ns2:Telecom_Document_Site" minOccurs="0"/>
                <xsd:element ref="ns2:Record_Type" minOccurs="0"/>
                <xsd:element ref="ns2:Active_Period" minOccurs="0"/>
                <xsd:element ref="ns2:Delete_Date" minOccurs="0"/>
                <xsd:element ref="ns2:Delete_Email_Date" minOccurs="0"/>
                <xsd:element ref="ns2:Archive_Period" minOccurs="0"/>
                <xsd:element ref="ns2:Archive_Date" minOccurs="0"/>
                <xsd:element ref="ns2:Archive_Email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efae010-64e7-4315-b712-5ec55abc569a" elementFormDefault="qualified">
    <xsd:import namespace="http://schemas.microsoft.com/office/2006/documentManagement/types"/>
    <xsd:element name="Business_Activity" ma:index="9" nillable="true" ma:displayName="Business Activity" ma:default="" ma:description="The business activities/functions that the site collection relates to." ma:hidden="true" ma:internalName="Business_Activity">
      <xsd:simpleType>
        <xsd:restriction base="dms:Text">
          <xsd:maxLength value="255"/>
        </xsd:restriction>
      </xsd:simpleType>
    </xsd:element>
    <xsd:element name="Business_Owner" ma:index="10" nillable="true" ma:displayName="Business Owner" ma:default="0" ma:description="" ma:hidden="true" ma:list="UserInfo" ma:internalName="Business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Group" ma:index="11" nillable="true" ma:displayName="Business Group" ma:default="0" ma:description="Indicates Business Group of the Business Owner." ma:hidden="true" ma:list="UserInfo" ma:internalName="Business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Owner" ma:index="12" nillable="true" ma:displayName="Content Owner" ma:default="0" ma:description="" ma:list="UserInfo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Classification" ma:index="13" nillable="true" ma:displayName="Security Classification" ma:description="A security classification held over the content item." ma:hidden="true" ma:internalName="Security_Classification">
      <xsd:simpleType>
        <xsd:restriction base="dms:Unknown"/>
      </xsd:simpleType>
    </xsd:element>
    <xsd:element name="Telecom_Status" ma:index="14" ma:displayName="Telecom Status" ma:default="Draft" ma:description="Telecom Workflow Status" ma:format="Dropdown" ma:internalName="Telecom_Status">
      <xsd:simpleType>
        <xsd:restriction base="dms:Choice">
          <xsd:enumeration value="Work in progress"/>
          <xsd:enumeration value="Draft"/>
          <xsd:enumeration value="Final"/>
          <xsd:enumeration value="Approved"/>
        </xsd:restriction>
      </xsd:simpleType>
    </xsd:element>
    <xsd:element name="System_Status" ma:index="15" nillable="true" ma:displayName="System Status" ma:default="Current" ma:description="Allows search scopes to be created that include or exclude content according to System Status." ma:format="Dropdown" ma:hidden="true" ma:internalName="System_Status">
      <xsd:simpleType>
        <xsd:restriction base="dms:Choice">
          <xsd:enumeration value="Current"/>
          <xsd:enumeration value="Expired"/>
          <xsd:enumeration value="Archived"/>
        </xsd:restriction>
      </xsd:simpleType>
    </xsd:element>
    <xsd:element name="Telecom_Document_Site" ma:index="16" nillable="true" ma:displayName="Telecom Document Site" ma:default="" ma:description="Site containing this content" ma:hidden="true" ma:internalName="Telecom_Document_Site">
      <xsd:simpleType>
        <xsd:restriction base="dms:Text"/>
      </xsd:simpleType>
    </xsd:element>
    <xsd:element name="Record_Type" ma:index="17" nillable="true" ma:displayName="Record Type" ma:default="Normal" ma:description="The Records Management Strategy Applied to a Document" ma:hidden="true" ma:internalName="Record_Type">
      <xsd:simpleType>
        <xsd:restriction base="dms:Text">
          <xsd:maxLength value="255"/>
        </xsd:restriction>
      </xsd:simpleType>
    </xsd:element>
    <xsd:element name="Active_Period" ma:index="18" nillable="true" ma:displayName="Active Period" ma:decimals="2" ma:description="The time content remains current before it comes up for deletion - according to business and legal needs." ma:hidden="true" ma:internalName="Active_Period">
      <xsd:simpleType>
        <xsd:restriction base="dms:Number"/>
      </xsd:simpleType>
    </xsd:element>
    <xsd:element name="Delete_Date" ma:index="19" nillable="true" ma:displayName="Delete Date" ma:description="Date content is due to be deleted from ECM - alert sent to content owner." ma:format="DateOnly" ma:hidden="true" ma:internalName="Delete_Date">
      <xsd:simpleType>
        <xsd:restriction base="dms:DateTime"/>
      </xsd:simpleType>
    </xsd:element>
    <xsd:element name="Delete_Email_Date" ma:index="20" nillable="true" ma:displayName="Delete Email Date" ma:description="Date the Delete Notification was sent" ma:format="DateOnly" ma:hidden="true" ma:internalName="Delete_Email_Date">
      <xsd:simpleType>
        <xsd:restriction base="dms:DateTime"/>
      </xsd:simpleType>
    </xsd:element>
    <xsd:element name="Archive_Period" ma:index="21" nillable="true" ma:displayName="Archive Period" ma:decimals="2" ma:description="The time content remains in the 'archive' ECM - according to business and legal needs." ma:hidden="true" ma:internalName="Archive_Period">
      <xsd:simpleType>
        <xsd:restriction base="dms:Number"/>
      </xsd:simpleType>
    </xsd:element>
    <xsd:element name="Archive_Date" ma:index="22" nillable="true" ma:displayName="Archive Date" ma:description="Date content is due to be archived." ma:format="DateOnly" ma:hidden="true" ma:internalName="Archive_Date">
      <xsd:simpleType>
        <xsd:restriction base="dms:DateTime"/>
      </xsd:simpleType>
    </xsd:element>
    <xsd:element name="Archive_Email_Date" ma:index="23" nillable="true" ma:displayName="Archive Email Date" ma:description="Date the Archive Notification was sent" ma:format="DateOnly" ma:hidden="true" ma:internalName="Archive_Email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07863E-77FA-41D9-816F-3C18D73AD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6593-23FB-4CA7-89BD-6A80D3AF1B6B}">
  <ds:schemaRefs>
    <ds:schemaRef ds:uri="http://schemas.microsoft.com/office/2006/metadata/properties"/>
    <ds:schemaRef ds:uri="http://www.w3.org/2000/xmlns/"/>
    <ds:schemaRef ds:uri="4efae010-64e7-4315-b712-5ec55abc569a"/>
    <ds:schemaRef ds:uri="http://www.w3.org/2001/XMLSchema-instan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42D2B1-AC3C-4FDA-BA26-9E171A4D656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4efae010-64e7-4315-b712-5ec55abc5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One-on-One Template</vt:lpstr>
    </vt:vector>
  </TitlesOfParts>
  <Company>Telecom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One-on-One Template</dc:title>
  <dc:creator>DesignWorks</dc:creator>
  <cp:lastModifiedBy>Admin HFESNZ</cp:lastModifiedBy>
  <cp:revision>2</cp:revision>
  <cp:lastPrinted>2022-08-08T21:44:00Z</cp:lastPrinted>
  <dcterms:created xsi:type="dcterms:W3CDTF">2022-08-17T01:18:00Z</dcterms:created>
  <dcterms:modified xsi:type="dcterms:W3CDTF">2022-08-17T01:18:00Z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_Owner">
    <vt:lpwstr>19;#Stephen Davies</vt:lpwstr>
  </property>
  <property fmtid="{D5CDD505-2E9C-101B-9397-08002B2CF9AE}" pid="3" name="Business_Group">
    <vt:lpwstr>21;#bg_01041830</vt:lpwstr>
  </property>
  <property fmtid="{D5CDD505-2E9C-101B-9397-08002B2CF9AE}" pid="4" name="Security_Classification">
    <vt:lpwstr>;#Internal;#Inherited: True;#;#</vt:lpwstr>
  </property>
  <property fmtid="{D5CDD505-2E9C-101B-9397-08002B2CF9AE}" pid="5" name="Active_Period">
    <vt:lpwstr>2</vt:lpwstr>
  </property>
  <property fmtid="{D5CDD505-2E9C-101B-9397-08002B2CF9AE}" pid="6" name="Business_Activity">
    <vt:lpwstr>Enterprise management &gt; People management &gt; Strategy &amp; Policy</vt:lpwstr>
  </property>
  <property fmtid="{D5CDD505-2E9C-101B-9397-08002B2CF9AE}" pid="7" name="display_urn:schemas-microsoft-com:office:office#Business_Owner">
    <vt:lpwstr>Sue Atkins</vt:lpwstr>
  </property>
  <property fmtid="{D5CDD505-2E9C-101B-9397-08002B2CF9AE}" pid="8" name="display_urn:schemas-microsoft-com:office:office#Business_Group">
    <vt:lpwstr>bg_00038634</vt:lpwstr>
  </property>
  <property fmtid="{D5CDD505-2E9C-101B-9397-08002B2CF9AE}" pid="9" name="Content_Owner">
    <vt:lpwstr>23;#Bernie Tubberty</vt:lpwstr>
  </property>
  <property fmtid="{D5CDD505-2E9C-101B-9397-08002B2CF9AE}" pid="10" name="Delete_Date">
    <vt:lpwstr>2015-04-12T00:00:00Z</vt:lpwstr>
  </property>
  <property fmtid="{D5CDD505-2E9C-101B-9397-08002B2CF9AE}" pid="11" name="display_urn:schemas-microsoft-com:office:office#Content_Owner">
    <vt:lpwstr>Annette Hamilton</vt:lpwstr>
  </property>
  <property fmtid="{D5CDD505-2E9C-101B-9397-08002B2CF9AE}" pid="12" name="Telecom_Document_Site">
    <vt:lpwstr>Human Resources - Strategy &amp; Planning Publishing</vt:lpwstr>
  </property>
  <property fmtid="{D5CDD505-2E9C-101B-9397-08002B2CF9AE}" pid="13" name="Record_Type">
    <vt:lpwstr>Non-archive</vt:lpwstr>
  </property>
  <property fmtid="{D5CDD505-2E9C-101B-9397-08002B2CF9AE}" pid="14" name="Telecom_Status">
    <vt:lpwstr>Final</vt:lpwstr>
  </property>
  <property fmtid="{D5CDD505-2E9C-101B-9397-08002B2CF9AE}" pid="15" name="ContentType">
    <vt:lpwstr>Default Document</vt:lpwstr>
  </property>
  <property fmtid="{D5CDD505-2E9C-101B-9397-08002B2CF9AE}" pid="16" name="Comments">
    <vt:lpwstr>&lt;div&gt;&lt;/div&gt;</vt:lpwstr>
  </property>
  <property fmtid="{D5CDD505-2E9C-101B-9397-08002B2CF9AE}" pid="17" name="Archive_Period">
    <vt:lpwstr/>
  </property>
  <property fmtid="{D5CDD505-2E9C-101B-9397-08002B2CF9AE}" pid="18" name="Delete_Email_Date">
    <vt:lpwstr/>
  </property>
  <property fmtid="{D5CDD505-2E9C-101B-9397-08002B2CF9AE}" pid="19" name="System_Status">
    <vt:lpwstr>Current</vt:lpwstr>
  </property>
  <property fmtid="{D5CDD505-2E9C-101B-9397-08002B2CF9AE}" pid="20" name="Archive_Email_Date">
    <vt:lpwstr/>
  </property>
  <property fmtid="{D5CDD505-2E9C-101B-9397-08002B2CF9AE}" pid="21" name="Archive_Date">
    <vt:lpwstr/>
  </property>
  <property fmtid="{D5CDD505-2E9C-101B-9397-08002B2CF9AE}" pid="22" name="ContentTypeId">
    <vt:lpwstr>0x010100A893D14656E5EF4CAD4C60D52EB54C8800E39440F195B8734EA10B22F9A065050D0015CE2123559BA14B9D638079F526D2E7</vt:lpwstr>
  </property>
  <property fmtid="{D5CDD505-2E9C-101B-9397-08002B2CF9AE}" pid="23" name="Document Type">
    <vt:lpwstr/>
  </property>
</Properties>
</file>